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57B4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E322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14:paraId="687B6405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14:paraId="60B8F765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548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14:paraId="32F7C6E4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95F390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21ADDA3E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A4AD3" w14:textId="4F7CE213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33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E4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3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Кавалерский</w:t>
      </w:r>
    </w:p>
    <w:p w14:paraId="7C51EFE0" w14:textId="77777777" w:rsidR="00E4548D" w:rsidRDefault="00E4548D" w:rsidP="00E4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DE66F8B" w:rsidR="00CC3DDF" w:rsidRPr="00CC3DDF" w:rsidRDefault="00E4548D" w:rsidP="00E4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09F81BF6" w:rsidR="002413E9" w:rsidRPr="00CC3DDF" w:rsidRDefault="00E4548D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55CC12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41E7AEFB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</w:t>
      </w:r>
      <w:r w:rsid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«Кавалерского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3AEE24E1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41D5496C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</w:t>
      </w:r>
      <w:r w:rsidR="00E4548D">
        <w:rPr>
          <w:rFonts w:ascii="Times New Roman" w:eastAsia="Calibri" w:hAnsi="Times New Roman" w:cs="Times New Roman"/>
          <w:sz w:val="28"/>
          <w:szCs w:val="28"/>
        </w:rPr>
        <w:t>женных в границах Кавалерского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20F929CF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.1. осуществлять патрулирование водных объектов, располо</w:t>
      </w:r>
      <w:r w:rsidR="00E4548D">
        <w:rPr>
          <w:rFonts w:ascii="Times New Roman" w:eastAsia="Calibri" w:hAnsi="Times New Roman" w:cs="Times New Roman"/>
          <w:sz w:val="28"/>
          <w:szCs w:val="28"/>
        </w:rPr>
        <w:t>женных в границах Кавалерского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1ECD3D3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>старшего инспектора администрации Кавалерского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>Симонову Т.В.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164FC2E8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дминистрации </w:t>
      </w:r>
    </w:p>
    <w:p w14:paraId="4CE18063" w14:textId="041D26B0" w:rsidR="00CC3DDF" w:rsidRPr="005A3065" w:rsidRDefault="00E4548D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Кавалерского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Д.Г. Хаустов</w:t>
      </w:r>
    </w:p>
    <w:p w14:paraId="01E370AF" w14:textId="77777777" w:rsidR="005273A6" w:rsidRPr="005A3065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1E5E0000" w14:textId="77777777" w:rsidR="00EF570A" w:rsidRDefault="00EF570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CEA7137" w14:textId="77777777" w:rsidR="00BC62A4" w:rsidRDefault="00BC62A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Приложение № 1 </w:t>
      </w:r>
    </w:p>
    <w:p w14:paraId="31FA1885" w14:textId="4D65D5B6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 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постановлени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ю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дминистрации </w:t>
      </w:r>
    </w:p>
    <w:p w14:paraId="628B81A7" w14:textId="70350310" w:rsidR="00CC3DDF" w:rsidRPr="00B45231" w:rsidRDefault="00E4548D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</w:t>
      </w:r>
    </w:p>
    <w:p w14:paraId="1CF9CD9E" w14:textId="5A136147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от </w:t>
      </w:r>
      <w:r w:rsidR="005330BF">
        <w:rPr>
          <w:rFonts w:ascii="Times New Roman" w:eastAsia="Calibri" w:hAnsi="Times New Roman" w:cs="Times New Roman"/>
          <w:color w:val="00000A"/>
          <w:sz w:val="26"/>
          <w:szCs w:val="26"/>
        </w:rPr>
        <w:t>15.05.</w:t>
      </w:r>
      <w:r w:rsidR="00D44DE1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202</w:t>
      </w:r>
      <w:r w:rsidR="000442F8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3</w:t>
      </w:r>
      <w:r w:rsidR="00D44DE1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г.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№ </w:t>
      </w:r>
      <w:r w:rsidR="005330BF">
        <w:rPr>
          <w:rFonts w:ascii="Times New Roman" w:eastAsia="Calibri" w:hAnsi="Times New Roman" w:cs="Times New Roman"/>
          <w:color w:val="00000A"/>
          <w:sz w:val="26"/>
          <w:szCs w:val="26"/>
        </w:rPr>
        <w:t>54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764B33E2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E4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Кавалерского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202</w:t>
      </w:r>
      <w:r w:rsidR="0004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14592DF9" w:rsidR="00CC3DDF" w:rsidRPr="00B45231" w:rsidRDefault="00E4548D" w:rsidP="0090468B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Глава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—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Хаустов Д.Г.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74C4714A" w14:textId="77777777" w:rsidR="00CC3DDF" w:rsidRPr="00B45231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1D6A3B14" w14:textId="25AA8FD9" w:rsidR="00CC3DDF" w:rsidRPr="00B45231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Ведущий специалист</w:t>
      </w:r>
      <w:r w:rsidR="00305CE6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администрации Кавалерского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— </w:t>
      </w:r>
      <w:r w:rsidR="00305CE6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Старченко Е.В.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0F692B56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50B03724" w14:textId="61D755E9" w:rsidR="00CC3DDF" w:rsidRPr="00B45231" w:rsidRDefault="00305CE6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пециалист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первой категории администрации Кавалерского 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сельского пос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еления — </w:t>
      </w:r>
      <w:proofErr w:type="spellStart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Манукян</w:t>
      </w:r>
      <w:proofErr w:type="spellEnd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13404310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23596E44" w14:textId="3CDA4728" w:rsidR="00CC3DDF" w:rsidRPr="00B45231" w:rsidRDefault="00305CE6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Инспектор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ения — </w:t>
      </w:r>
      <w:proofErr w:type="spellStart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Лепина</w:t>
      </w:r>
      <w:proofErr w:type="spellEnd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М.</w:t>
      </w:r>
      <w:r w:rsidR="0090468B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Н.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38E7FC0C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1E0CDB4E" w14:textId="0469B019" w:rsidR="00CC3DDF" w:rsidRPr="00B45231" w:rsidRDefault="00305CE6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Старший инспектор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-  Симонова Т.В.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21D4F308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2F1837F1" w14:textId="166C9D2E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ДНД Кавалерского сельского поселения — Гавриленко Ю.А.;</w:t>
      </w:r>
    </w:p>
    <w:p w14:paraId="6A5CACD5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46E737A3" w14:textId="08C1BFE8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ДНД Кавалерского сельского поселения — Машков Н.Н.;</w:t>
      </w:r>
    </w:p>
    <w:p w14:paraId="5FD69A38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47F587F9" w14:textId="688983BD" w:rsidR="00CC3DDF" w:rsidRPr="00B45231" w:rsidRDefault="00CC3DDF" w:rsidP="009046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Участковый уполномоченный ОМВД России по Егорлыкскому району Ростовской области 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– </w:t>
      </w:r>
      <w:proofErr w:type="spellStart"/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Унгурян</w:t>
      </w:r>
      <w:proofErr w:type="spellEnd"/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А.С.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(по согласованию)</w:t>
      </w:r>
      <w:r w:rsidR="00315AAE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6382F78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37047EB" w14:textId="6BE8B8B1" w:rsidR="00B45231" w:rsidRDefault="00B4523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56087C5" w14:textId="77777777" w:rsidR="00B45231" w:rsidRDefault="00B4523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8C3ECE0" w14:textId="77777777" w:rsidR="005330BF" w:rsidRDefault="005330B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5A569160" w14:textId="3487CCAE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Приложение № 2 </w:t>
      </w:r>
    </w:p>
    <w:p w14:paraId="46140789" w14:textId="466DCC90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 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постановлению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дминистрации </w:t>
      </w:r>
    </w:p>
    <w:p w14:paraId="0971EFAF" w14:textId="36E28278" w:rsidR="00CC3DDF" w:rsidRPr="00B45231" w:rsidRDefault="00E4548D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Кавалерского 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сельского поселения </w:t>
      </w:r>
    </w:p>
    <w:p w14:paraId="7304C90A" w14:textId="51115618" w:rsidR="00CC3DDF" w:rsidRPr="00B45231" w:rsidRDefault="005330B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6"/>
          <w:szCs w:val="26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</w:rPr>
        <w:t>От 15.05.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20</w:t>
      </w:r>
      <w:r w:rsidR="001E148E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</w:t>
      </w:r>
      <w:r w:rsidR="000442F8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3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г. № </w:t>
      </w:r>
      <w:r>
        <w:rPr>
          <w:rFonts w:ascii="Times New Roman" w:eastAsia="Calibri" w:hAnsi="Times New Roman" w:cs="Times New Roman"/>
          <w:color w:val="00000A"/>
          <w:sz w:val="26"/>
          <w:szCs w:val="26"/>
        </w:rPr>
        <w:t>54</w:t>
      </w:r>
      <w:bookmarkStart w:id="3" w:name="_GoBack"/>
      <w:bookmarkEnd w:id="3"/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CBD44DE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E4548D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Кавалерского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77AF70FB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B45231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6"/>
                <w:szCs w:val="26"/>
              </w:rPr>
            </w:pPr>
          </w:p>
          <w:p w14:paraId="1C56704F" w14:textId="33179D50" w:rsidR="00315AAE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Гавриленко Ю.А.</w:t>
            </w:r>
          </w:p>
          <w:p w14:paraId="162C7C36" w14:textId="77777777" w:rsidR="00315AAE" w:rsidRPr="00B45231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762444FB" w:rsidR="00315AAE" w:rsidRPr="00B45231" w:rsidRDefault="00CA1A27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ДНД 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5401D4FB" w:rsidR="00CB0B30" w:rsidRPr="00B45231" w:rsidRDefault="00CB0B30" w:rsidP="00B45231">
            <w:pP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01.06.202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г.-</w:t>
            </w:r>
            <w:r w:rsid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0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4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г.</w:t>
            </w:r>
          </w:p>
          <w:p w14:paraId="4ED18784" w14:textId="78927DB9" w:rsidR="00BC62A4" w:rsidRPr="00B45231" w:rsidRDefault="00CA1A27" w:rsidP="00B45231">
            <w:pP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17.07.2023г.-по 23.07.2023г</w:t>
            </w:r>
            <w:r w:rsidR="00CB0B30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28B3F92C" w14:textId="6DC232E9" w:rsidR="00315AAE" w:rsidRPr="00B45231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proofErr w:type="spellStart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Лепина</w:t>
            </w:r>
            <w:proofErr w:type="spellEnd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М.Н.</w:t>
            </w:r>
          </w:p>
          <w:p w14:paraId="79FC544A" w14:textId="19011377" w:rsidR="00315AAE" w:rsidRPr="00B45231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72F50905" w:rsidR="00315AAE" w:rsidRPr="00B45231" w:rsidRDefault="00CA1A27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Инспектор а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дминистрации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C8AC449" w14:textId="17ADF346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5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1328E625" w14:textId="6F7E6EFD" w:rsidR="001E148E" w:rsidRPr="00B45231" w:rsidRDefault="00CA1A27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 24.07.2023г.-</w:t>
            </w:r>
            <w:r w:rsid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30.07.2023г.</w:t>
            </w:r>
          </w:p>
          <w:p w14:paraId="404BB01F" w14:textId="550A4A28" w:rsidR="00BC62A4" w:rsidRPr="00B45231" w:rsidRDefault="00BC62A4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51CDDFF8" w:rsidR="00315AAE" w:rsidRPr="00CC3DDF" w:rsidRDefault="000442F8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798F5E0C" w14:textId="4062DAD0" w:rsidR="00315AAE" w:rsidRPr="00B45231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Хаустов Д.Г.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1B97D364" w:rsidR="00315AAE" w:rsidRPr="00B45231" w:rsidRDefault="0090468B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Глава а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дминистрации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056C4942" w:rsidR="00CB0B30" w:rsidRPr="00B45231" w:rsidRDefault="00CB0B30" w:rsidP="00B45231">
            <w:pP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12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г.-</w:t>
            </w:r>
            <w:r w:rsid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по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18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г.</w:t>
            </w:r>
          </w:p>
          <w:p w14:paraId="0AD5F1B0" w14:textId="10E5E197" w:rsidR="001E148E" w:rsidRPr="00B45231" w:rsidRDefault="00CA1A27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31.07.2023г.-по 06.08.2023г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7049D5" w:rsidR="00315AAE" w:rsidRPr="00CC3DDF" w:rsidRDefault="000442F8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039121E0" w14:textId="79B33053" w:rsidR="00315AAE" w:rsidRPr="00B45231" w:rsidRDefault="0090468B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Манукян</w:t>
            </w:r>
            <w:proofErr w:type="spellEnd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А.В.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30F3CF83" w:rsidR="00315AAE" w:rsidRPr="00B45231" w:rsidRDefault="0090468B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пециалист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первой категории администрации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B655148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19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25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519CD06C" w14:textId="1745CB11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07.08.2023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13.08.2023г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3B24C2E5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0A9F31C1" w14:textId="373E8F9C" w:rsidR="00315AAE" w:rsidRPr="00B45231" w:rsidRDefault="0090468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Старченко Е.В.</w:t>
            </w:r>
          </w:p>
        </w:tc>
        <w:tc>
          <w:tcPr>
            <w:tcW w:w="3015" w:type="dxa"/>
            <w:shd w:val="clear" w:color="auto" w:fill="auto"/>
          </w:tcPr>
          <w:p w14:paraId="1844768F" w14:textId="4E950ACB" w:rsidR="00315AAE" w:rsidRPr="00B45231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Ведущий специалист</w:t>
            </w:r>
            <w:r w:rsidR="0090468B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администрации Кавалерского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31845361" w14:textId="786F7367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26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02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6FD19B0D" w14:textId="4D7E6FFF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14.08.2023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20.08.2023г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4DBA094B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B45231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6"/>
                <w:szCs w:val="26"/>
              </w:rPr>
            </w:pPr>
          </w:p>
          <w:p w14:paraId="12C01ED4" w14:textId="368D227B" w:rsidR="00315AAE" w:rsidRPr="00B45231" w:rsidRDefault="00305CE6" w:rsidP="00305CE6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Симонова Т.В.</w:t>
            </w:r>
          </w:p>
        </w:tc>
        <w:tc>
          <w:tcPr>
            <w:tcW w:w="3015" w:type="dxa"/>
            <w:shd w:val="clear" w:color="auto" w:fill="auto"/>
          </w:tcPr>
          <w:p w14:paraId="6F6B762B" w14:textId="089850B5" w:rsidR="00315AAE" w:rsidRPr="00B45231" w:rsidRDefault="00305CE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Старший инспектор администрации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0B1058F1" w14:textId="1B89DAC7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03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г.–по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09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607BE1BA" w14:textId="3659A42F" w:rsidR="00B45231" w:rsidRPr="00B45231" w:rsidRDefault="00B45231" w:rsidP="00B45231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21.08.2023г.-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по 27.08.2023г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</w:p>
          <w:p w14:paraId="33D7D1F3" w14:textId="1DFA1B10" w:rsidR="00EE0FCA" w:rsidRPr="00B45231" w:rsidRDefault="00EE0FCA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</w:tr>
      <w:tr w:rsidR="00CA1A27" w:rsidRPr="00CC3DDF" w14:paraId="5274E666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7E1CD0CE" w14:textId="69B7C6B2" w:rsidR="00CA1A27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2837CFA" w14:textId="603A648C" w:rsidR="00CA1A27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Машков Н.Н</w:t>
            </w:r>
          </w:p>
        </w:tc>
        <w:tc>
          <w:tcPr>
            <w:tcW w:w="3015" w:type="dxa"/>
            <w:shd w:val="clear" w:color="auto" w:fill="auto"/>
          </w:tcPr>
          <w:p w14:paraId="795E4C52" w14:textId="78898721" w:rsidR="00CA1A27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ДНД  Кавалерского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2E6C9428" w14:textId="2EADDE94" w:rsidR="00CA1A27" w:rsidRPr="00B45231" w:rsidRDefault="00CA1A27" w:rsidP="00D25354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10.07.2023г.-по 16.07.2023г</w:t>
            </w:r>
            <w:r w:rsid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</w:t>
            </w:r>
          </w:p>
          <w:p w14:paraId="31A2ED43" w14:textId="5471D346" w:rsidR="00CA1A27" w:rsidRPr="00B45231" w:rsidRDefault="00CA1A27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 28.08.2023г.-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31.08.2023г.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F"/>
    <w:rsid w:val="000028AC"/>
    <w:rsid w:val="000442F8"/>
    <w:rsid w:val="00153675"/>
    <w:rsid w:val="001E148E"/>
    <w:rsid w:val="002413E9"/>
    <w:rsid w:val="00305CE6"/>
    <w:rsid w:val="00311875"/>
    <w:rsid w:val="00315AAE"/>
    <w:rsid w:val="003B4B39"/>
    <w:rsid w:val="005273A6"/>
    <w:rsid w:val="005330BF"/>
    <w:rsid w:val="00544415"/>
    <w:rsid w:val="0055627B"/>
    <w:rsid w:val="005A3065"/>
    <w:rsid w:val="00703B8D"/>
    <w:rsid w:val="00741200"/>
    <w:rsid w:val="00772B02"/>
    <w:rsid w:val="0077562C"/>
    <w:rsid w:val="008F56FF"/>
    <w:rsid w:val="0090468B"/>
    <w:rsid w:val="009A7C1F"/>
    <w:rsid w:val="009D7FAD"/>
    <w:rsid w:val="00B17B08"/>
    <w:rsid w:val="00B4365C"/>
    <w:rsid w:val="00B45231"/>
    <w:rsid w:val="00B74CE1"/>
    <w:rsid w:val="00B81231"/>
    <w:rsid w:val="00BC62A4"/>
    <w:rsid w:val="00CA1A27"/>
    <w:rsid w:val="00CB0B30"/>
    <w:rsid w:val="00CC3DDF"/>
    <w:rsid w:val="00D25354"/>
    <w:rsid w:val="00D44DE1"/>
    <w:rsid w:val="00E4548D"/>
    <w:rsid w:val="00EC68CC"/>
    <w:rsid w:val="00ED3DDD"/>
    <w:rsid w:val="00EE0FCA"/>
    <w:rsid w:val="00EF570A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  <w15:docId w15:val="{AE944260-D120-48EB-891C-A01B032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3</cp:revision>
  <cp:lastPrinted>2023-05-10T12:41:00Z</cp:lastPrinted>
  <dcterms:created xsi:type="dcterms:W3CDTF">2023-05-15T13:09:00Z</dcterms:created>
  <dcterms:modified xsi:type="dcterms:W3CDTF">2023-05-15T13:10:00Z</dcterms:modified>
</cp:coreProperties>
</file>