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6E" w:rsidRPr="00DF3043" w:rsidRDefault="00972A6E" w:rsidP="00972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F304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</w:t>
      </w:r>
    </w:p>
    <w:p w:rsidR="00972A6E" w:rsidRPr="00DF3043" w:rsidRDefault="00972A6E" w:rsidP="00972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F304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Кавалерского сельского поселения</w:t>
      </w:r>
    </w:p>
    <w:p w:rsidR="00972A6E" w:rsidRPr="00DF3043" w:rsidRDefault="00972A6E" w:rsidP="00972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3043">
        <w:rPr>
          <w:rFonts w:ascii="Times New Roman" w:eastAsia="Times New Roman" w:hAnsi="Times New Roman" w:cs="Times New Roman"/>
          <w:sz w:val="32"/>
          <w:szCs w:val="32"/>
          <w:lang w:eastAsia="ru-RU"/>
        </w:rPr>
        <w:t>Егорлыкского района Ростовской области</w:t>
      </w:r>
    </w:p>
    <w:p w:rsidR="00972A6E" w:rsidRPr="00DF3043" w:rsidRDefault="00972A6E" w:rsidP="00972A6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2A6E" w:rsidRPr="00DF3043" w:rsidRDefault="00972A6E" w:rsidP="00972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F304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972A6E" w:rsidRPr="00DF3043" w:rsidRDefault="00972A6E" w:rsidP="00972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972A6E" w:rsidRPr="00DF3043" w:rsidRDefault="00972A6E" w:rsidP="00972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r w:rsidR="004A62D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bookmarkStart w:id="0" w:name="_GoBack"/>
      <w:bookmarkEnd w:id="0"/>
      <w:r w:rsidRPr="00DF3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сентября 2024 </w:t>
      </w:r>
      <w:r w:rsidRPr="00DF3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DF3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DF304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№</w:t>
      </w:r>
      <w:r w:rsidR="004A62D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69</w:t>
      </w:r>
      <w:r w:rsidRPr="00DF304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</w:t>
      </w:r>
      <w:r w:rsidRPr="00DF3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Pr="00DF3043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Кавалерский</w:t>
      </w: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CB9" w:rsidRDefault="00583CB9" w:rsidP="00583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</w:t>
      </w:r>
      <w:r w:rsidRP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C6428D" w:rsidRDefault="00583CB9" w:rsidP="00C64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3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83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C6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383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328</w:t>
      </w:r>
      <w:r w:rsidRPr="00583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6428D" w:rsidRPr="00C6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</w:t>
      </w:r>
    </w:p>
    <w:p w:rsidR="00C6428D" w:rsidRDefault="00C6428D" w:rsidP="00C64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использования бюджетных ассигнований </w:t>
      </w:r>
    </w:p>
    <w:p w:rsidR="00583CB9" w:rsidRPr="00583CB9" w:rsidRDefault="00C6428D" w:rsidP="00C64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резервного фонда </w:t>
      </w:r>
      <w:r w:rsidR="00972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C6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дминистрации </w:t>
      </w:r>
      <w:r w:rsidR="00972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Кавалерск</w:t>
      </w:r>
      <w:r w:rsidRPr="00C6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сельского поселения</w:t>
      </w:r>
      <w:r w:rsidR="00583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D3E43" w:rsidRDefault="00583CB9" w:rsidP="00802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24C7" w:rsidRDefault="008024C7" w:rsidP="0080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8024C7" w:rsidP="00D22A8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C7">
        <w:rPr>
          <w:rFonts w:ascii="Times New Roman" w:hAnsi="Times New Roman" w:cs="Times New Roman"/>
          <w:sz w:val="28"/>
        </w:rPr>
        <w:t xml:space="preserve">В </w:t>
      </w:r>
      <w:r w:rsidR="00583CB9">
        <w:rPr>
          <w:rFonts w:ascii="Times New Roman" w:hAnsi="Times New Roman" w:cs="Times New Roman"/>
          <w:sz w:val="28"/>
        </w:rPr>
        <w:t>целях приведения нормативно-правовых актов в соответствие с действующим законодательством</w:t>
      </w:r>
      <w:r w:rsidRPr="008024C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11 части 2 статьи 3</w:t>
      </w:r>
      <w:r w:rsid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</w:t>
      </w:r>
      <w:r w:rsidR="00972A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сельское поселение»;</w:t>
      </w:r>
    </w:p>
    <w:p w:rsidR="00E70308" w:rsidRDefault="00E70308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</w:t>
      </w:r>
      <w:proofErr w:type="gramStart"/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ю:</w:t>
      </w: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4C7" w:rsidRDefault="008024C7" w:rsidP="00C64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1B48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</w:t>
      </w:r>
      <w:r w:rsid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A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972A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от </w:t>
      </w:r>
      <w:r w:rsidR="003834EE">
        <w:rPr>
          <w:rFonts w:ascii="Times New Roman" w:eastAsia="Times New Roman" w:hAnsi="Times New Roman" w:cs="Times New Roman"/>
          <w:sz w:val="28"/>
          <w:szCs w:val="28"/>
          <w:lang w:eastAsia="ru-RU"/>
        </w:rPr>
        <w:t>22.10</w:t>
      </w:r>
      <w:r w:rsidR="00C6428D">
        <w:rPr>
          <w:rFonts w:ascii="Times New Roman" w:eastAsia="Times New Roman" w:hAnsi="Times New Roman" w:cs="Times New Roman"/>
          <w:sz w:val="28"/>
          <w:szCs w:val="28"/>
          <w:lang w:eastAsia="ru-RU"/>
        </w:rPr>
        <w:t>.2013</w:t>
      </w:r>
      <w:r w:rsid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3834EE">
        <w:rPr>
          <w:rFonts w:ascii="Times New Roman" w:eastAsia="Times New Roman" w:hAnsi="Times New Roman" w:cs="Times New Roman"/>
          <w:sz w:val="28"/>
          <w:szCs w:val="28"/>
          <w:lang w:eastAsia="ru-RU"/>
        </w:rPr>
        <w:t>328</w:t>
      </w:r>
      <w:r w:rsid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CB9" w:rsidRP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6428D" w:rsidRPr="00C6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порядке использования бюджетных ассигнований резервного фонда </w:t>
      </w:r>
      <w:r w:rsidR="00972A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6428D" w:rsidRPr="00C6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972A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="00C6428D" w:rsidRPr="00C6428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="00583CB9" w:rsidRP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583CB9" w:rsidRDefault="001B4846" w:rsidP="00583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-</w:t>
      </w:r>
      <w:r w:rsidR="00583CB9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Пункт 3 Положения изложить в редакции:</w:t>
      </w:r>
    </w:p>
    <w:p w:rsidR="00583CB9" w:rsidRPr="008024C7" w:rsidRDefault="00583CB9" w:rsidP="00583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«3.</w:t>
      </w:r>
      <w:r w:rsidR="00C6428D" w:rsidRPr="00C6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резервного фонда </w:t>
      </w:r>
      <w:r w:rsidR="00972A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6428D" w:rsidRPr="00C6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972A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="00C6428D" w:rsidRPr="00C6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устанавливается решением Собрания депутатов </w:t>
      </w:r>
      <w:r w:rsidR="00972A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="00C6428D" w:rsidRPr="00C6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о бюджете </w:t>
      </w:r>
      <w:r w:rsidR="00972A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="00C6428D" w:rsidRPr="00C6428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="00E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Егорлыкского района</w:t>
      </w:r>
      <w:r w:rsidR="001B4846" w:rsidRPr="001B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</w:p>
    <w:p w:rsidR="00DA5755" w:rsidRPr="00DA5755" w:rsidRDefault="001B4846" w:rsidP="00DA5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5755" w:rsidRP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Настоящее постановление </w:t>
      </w:r>
      <w:r w:rsidR="008024C7" w:rsidRPr="008024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подписания</w:t>
      </w:r>
      <w:r w:rsidR="008024C7" w:rsidRPr="00802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A8B" w:rsidRPr="00D22A8B" w:rsidRDefault="001B4846" w:rsidP="00DA5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 Контроль за выполнением постановления оставляю за собой.</w:t>
      </w:r>
    </w:p>
    <w:p w:rsidR="00E70308" w:rsidRDefault="00E70308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0308" w:rsidRDefault="00E70308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0308" w:rsidRDefault="00E70308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8024C7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972A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дминистрации</w:t>
      </w:r>
    </w:p>
    <w:p w:rsidR="00CF434F" w:rsidRDefault="00972A6E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Кавалерск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ого сельского поселения              </w:t>
      </w:r>
      <w:r w:rsid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Д.Г.Хаустов</w:t>
      </w:r>
      <w:proofErr w:type="spellEnd"/>
    </w:p>
    <w:sectPr w:rsidR="00CF434F" w:rsidSect="00972A6E">
      <w:pgSz w:w="11906" w:h="16838"/>
      <w:pgMar w:top="426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BE"/>
    <w:rsid w:val="001245CF"/>
    <w:rsid w:val="001B4846"/>
    <w:rsid w:val="002B78D3"/>
    <w:rsid w:val="002F4E7D"/>
    <w:rsid w:val="003674E3"/>
    <w:rsid w:val="00371877"/>
    <w:rsid w:val="003834EE"/>
    <w:rsid w:val="0040011B"/>
    <w:rsid w:val="004A62DE"/>
    <w:rsid w:val="00583CB9"/>
    <w:rsid w:val="00596BCE"/>
    <w:rsid w:val="005B5B54"/>
    <w:rsid w:val="006C6C0F"/>
    <w:rsid w:val="007C3EB7"/>
    <w:rsid w:val="008024C7"/>
    <w:rsid w:val="00972A6E"/>
    <w:rsid w:val="009D3E43"/>
    <w:rsid w:val="00BF431B"/>
    <w:rsid w:val="00C6428D"/>
    <w:rsid w:val="00CF434F"/>
    <w:rsid w:val="00D22A8B"/>
    <w:rsid w:val="00DA5755"/>
    <w:rsid w:val="00E13666"/>
    <w:rsid w:val="00E70308"/>
    <w:rsid w:val="00E827BE"/>
    <w:rsid w:val="00EF3BBC"/>
    <w:rsid w:val="00F829B0"/>
    <w:rsid w:val="00FD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8AC23-4654-45A7-8F53-CECFEA0B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3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CF434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400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11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02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83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2023-05-03T12:28:00Z</cp:lastPrinted>
  <dcterms:created xsi:type="dcterms:W3CDTF">2024-08-29T08:43:00Z</dcterms:created>
  <dcterms:modified xsi:type="dcterms:W3CDTF">2024-09-20T12:32:00Z</dcterms:modified>
</cp:coreProperties>
</file>