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A0A1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711A6" w14:textId="77777777" w:rsid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DBABD9" w14:textId="77777777" w:rsid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2FF29D7" w14:textId="14386732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01F4DF6C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2A2BDC32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80E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6FAB3937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BED5AA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1796C7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4E0016BA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74AD84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199E3" w14:textId="7AF19E55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4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54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 2025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 w:rsidRPr="005C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9177E" w:rsidRPr="00B9177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7</w:t>
      </w:r>
      <w:r w:rsidRPr="00B91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Кавалерский</w:t>
      </w:r>
    </w:p>
    <w:p w14:paraId="0B199573" w14:textId="77777777" w:rsidR="005C680E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hAnsi="Times New Roman" w:cs="Times New Roman"/>
          <w:sz w:val="28"/>
          <w:szCs w:val="28"/>
        </w:rPr>
      </w:pPr>
    </w:p>
    <w:p w14:paraId="29AFF47F" w14:textId="77777777" w:rsidR="005C680E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hAnsi="Times New Roman" w:cs="Times New Roman"/>
          <w:sz w:val="28"/>
          <w:szCs w:val="28"/>
        </w:rPr>
      </w:pPr>
    </w:p>
    <w:p w14:paraId="1ABC2DCB" w14:textId="6F8703F6" w:rsidR="007F0328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hAnsi="Times New Roman" w:cs="Times New Roman"/>
          <w:sz w:val="28"/>
          <w:szCs w:val="28"/>
        </w:rPr>
        <w:t xml:space="preserve"> </w:t>
      </w:r>
      <w:r w:rsidR="0065273B" w:rsidRPr="005C680E">
        <w:rPr>
          <w:rFonts w:ascii="Times New Roman" w:hAnsi="Times New Roman" w:cs="Times New Roman"/>
          <w:sz w:val="28"/>
          <w:szCs w:val="28"/>
        </w:rPr>
        <w:t>«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ландшафтных </w:t>
      </w:r>
    </w:p>
    <w:p w14:paraId="60B638D5" w14:textId="1D2DEBEB" w:rsidR="007F0328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пожаров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Кавалерского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49AF2157" w14:textId="15E3C04B" w:rsidR="0065273B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</w:t>
      </w:r>
      <w:r w:rsidR="000E29BC"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5541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 w:rsidRPr="005C680E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Pr="005C680E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77CFA588" w:rsidR="007F0328" w:rsidRPr="005C680E" w:rsidRDefault="00F86166" w:rsidP="005C680E">
      <w:pPr>
        <w:spacing w:line="240" w:lineRule="auto"/>
        <w:ind w:firstLine="708"/>
        <w:jc w:val="both"/>
        <w:rPr>
          <w:sz w:val="28"/>
          <w:szCs w:val="28"/>
        </w:rPr>
      </w:pPr>
      <w:r w:rsidRPr="005C680E">
        <w:rPr>
          <w:rFonts w:ascii="Times New Roman" w:hAnsi="Times New Roman"/>
          <w:sz w:val="28"/>
          <w:szCs w:val="28"/>
        </w:rPr>
        <w:t>В</w:t>
      </w:r>
      <w:r w:rsidR="007F0328" w:rsidRPr="005C680E">
        <w:rPr>
          <w:rFonts w:ascii="Times New Roman" w:hAnsi="Times New Roman"/>
          <w:sz w:val="28"/>
          <w:szCs w:val="28"/>
        </w:rPr>
        <w:t xml:space="preserve"> соответствии </w:t>
      </w:r>
      <w:r w:rsidR="00412F03" w:rsidRPr="005C680E">
        <w:rPr>
          <w:rFonts w:ascii="Times New Roman" w:hAnsi="Times New Roman"/>
          <w:sz w:val="28"/>
          <w:szCs w:val="28"/>
        </w:rPr>
        <w:t>со ст. 19 Федерального</w:t>
      </w:r>
      <w:r w:rsidR="007F0328" w:rsidRPr="005C680E">
        <w:rPr>
          <w:rFonts w:ascii="Times New Roman" w:hAnsi="Times New Roman"/>
          <w:sz w:val="28"/>
          <w:szCs w:val="28"/>
        </w:rPr>
        <w:t xml:space="preserve"> закон</w:t>
      </w:r>
      <w:r w:rsidR="00412F03" w:rsidRPr="005C680E">
        <w:rPr>
          <w:rFonts w:ascii="Times New Roman" w:hAnsi="Times New Roman"/>
          <w:sz w:val="28"/>
          <w:szCs w:val="28"/>
        </w:rPr>
        <w:t xml:space="preserve">а </w:t>
      </w:r>
      <w:r w:rsidR="007F0328" w:rsidRPr="005C680E">
        <w:rPr>
          <w:rFonts w:ascii="Times New Roman" w:hAnsi="Times New Roman"/>
          <w:sz w:val="28"/>
          <w:szCs w:val="28"/>
        </w:rPr>
        <w:t>от 21.12.1994 г. № 69-ФЗ «О пожарной безопасности»,</w:t>
      </w:r>
      <w:r w:rsidR="00412F03" w:rsidRPr="005C680E">
        <w:rPr>
          <w:rFonts w:ascii="Times New Roman" w:hAnsi="Times New Roman"/>
          <w:sz w:val="28"/>
          <w:szCs w:val="28"/>
        </w:rPr>
        <w:t xml:space="preserve"> </w:t>
      </w:r>
      <w:r w:rsidR="00412F03" w:rsidRPr="005C680E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5C68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 </w:t>
      </w:r>
      <w:r w:rsidR="007F0328" w:rsidRPr="005C680E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 w:rsidRPr="005C680E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655418">
        <w:rPr>
          <w:rFonts w:ascii="Times New Roman" w:hAnsi="Times New Roman"/>
          <w:sz w:val="28"/>
          <w:szCs w:val="28"/>
        </w:rPr>
        <w:t>на территории Кавалерского</w:t>
      </w:r>
      <w:r w:rsidR="007F0328" w:rsidRPr="005C680E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F02985" w:rsidRPr="005C680E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 w:rsidRPr="005C680E">
        <w:rPr>
          <w:rFonts w:ascii="Times New Roman" w:hAnsi="Times New Roman"/>
          <w:sz w:val="28"/>
          <w:szCs w:val="28"/>
        </w:rPr>
        <w:t xml:space="preserve"> </w:t>
      </w:r>
      <w:r w:rsidR="007F0328" w:rsidRPr="005C680E">
        <w:rPr>
          <w:rFonts w:ascii="Times New Roman" w:hAnsi="Times New Roman"/>
          <w:sz w:val="28"/>
          <w:szCs w:val="28"/>
        </w:rPr>
        <w:t>руководствуясь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п. 9, п. 10 ч. 1 ст. 2, п. 9, п. 10 ч. 1 ст. 3</w:t>
      </w:r>
      <w:r w:rsidR="00802DB1" w:rsidRPr="005C680E">
        <w:rPr>
          <w:rFonts w:ascii="Times New Roman" w:hAnsi="Times New Roman" w:cs="Times New Roman"/>
          <w:sz w:val="28"/>
          <w:szCs w:val="28"/>
        </w:rPr>
        <w:t>7</w:t>
      </w:r>
      <w:r w:rsidR="00412F03" w:rsidRPr="005C680E">
        <w:rPr>
          <w:rFonts w:ascii="Times New Roman" w:hAnsi="Times New Roman" w:cs="Times New Roman"/>
          <w:sz w:val="28"/>
          <w:szCs w:val="28"/>
        </w:rPr>
        <w:t>, ч. 9 ст. 4</w:t>
      </w:r>
      <w:r w:rsidR="00802DB1" w:rsidRPr="005C680E">
        <w:rPr>
          <w:rFonts w:ascii="Times New Roman" w:hAnsi="Times New Roman" w:cs="Times New Roman"/>
          <w:sz w:val="28"/>
          <w:szCs w:val="28"/>
        </w:rPr>
        <w:t>9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="005C680E" w:rsidRPr="005C680E">
        <w:rPr>
          <w:rFonts w:ascii="Times New Roman" w:hAnsi="Times New Roman" w:cs="Times New Roman"/>
          <w:sz w:val="28"/>
          <w:szCs w:val="28"/>
        </w:rPr>
        <w:t>ьного образования «Кавалерское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C9AF6B6" w14:textId="77777777" w:rsidR="007F0328" w:rsidRPr="005C680E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680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FF781DA" w14:textId="545B79C5" w:rsidR="007F0328" w:rsidRPr="005C680E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на территории Кавалерского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554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53D6AF3" w14:textId="7FAD7095" w:rsidR="007F0328" w:rsidRPr="005C680E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67632FF1" w:rsidR="007F0328" w:rsidRPr="005C680E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Кавалерского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3FFD545F" w14:textId="77777777" w:rsidR="0065273B" w:rsidRPr="005C680E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Pr="005C680E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5DF4D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14:paraId="4CE482D6" w14:textId="702B72AA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Д.Г. Хаустов</w:t>
      </w:r>
    </w:p>
    <w:p w14:paraId="757C1ADD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E15B3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3D4E7E1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29D080ED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3EEEC3F0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Кавалерского сельского поселения</w:t>
      </w:r>
    </w:p>
    <w:p w14:paraId="68DF9EBC" w14:textId="297D89E5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55418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17.01.2025</w:t>
      </w: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B9177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</w:p>
    <w:p w14:paraId="60A8FEC0" w14:textId="77777777" w:rsidR="005C680E" w:rsidRDefault="005C680E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60F34" w14:textId="4DDADEFA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13FB4D98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</w:t>
      </w:r>
      <w:r w:rsidR="005C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на территории Кавалерского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55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577F4A9E" w14:textId="60A58E34" w:rsidR="007F0328" w:rsidRPr="00E46EED" w:rsidRDefault="00EA2174" w:rsidP="00EA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поселения Кавалерского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благоустройства территории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4D8C25F1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3DA2B844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3A8AA128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42EEFAFE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378E9054" w:rsidR="00D21868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14:paraId="1F09611B" w14:textId="24F308DF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6D21D167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468C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92D0B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446C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8321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39ACD9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551E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F230E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25F4161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1328A333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B857A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A4757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D4830" w14:textId="497C5AF5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3EE7145C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54ADFF5A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11E5C608" w:rsidR="00D21868" w:rsidRDefault="00EA2174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трации поселения Кавалерского 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64713353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44C1CC5F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Кавалерского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015BE5A1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поселения, уполномоченный на решение задач в области обеспечения пожарной безопасности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Кавалерского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24E3D80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0109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83F14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E457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5B9AD" w14:textId="4758BE6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0" w:type="dxa"/>
          </w:tcPr>
          <w:p w14:paraId="6A6D8385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1D4C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2F708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10235" w14:textId="4A4DFF9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726E79F7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657948D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4B531FE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4E0FC040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Кавалерского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6624383E" w:rsidR="007F0328" w:rsidRPr="00E46EED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0C22010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Кавалерского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4889DAF2" w:rsidR="007F0328" w:rsidRPr="00E46EED" w:rsidRDefault="008F0DE4" w:rsidP="00EA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п/п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65CB9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F8677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D6E51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8E90C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60EE05F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81B95" w14:textId="77777777" w:rsidR="00EA2174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6E404" w14:textId="77777777" w:rsidR="00EA2174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6AA6FF23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425CB66A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2081B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CC11C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548C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32FFE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0674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88F96" w14:textId="5CD51696" w:rsidR="007F0328" w:rsidRPr="00E46EED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поселения, в должностные обязанности которого входят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земельные вопросы, старший инспектор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CC426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01C32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CFC8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2CE667E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51A0E1C8" w:rsidR="007F0328" w:rsidRPr="00E46EED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32D0C4B7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инспектор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5D351426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AA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2" w:type="dxa"/>
          </w:tcPr>
          <w:p w14:paraId="0A726EA0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7192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5FCC3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02BBB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E45FE" w14:textId="424E8BA6" w:rsidR="007F0328" w:rsidRPr="00EF3944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Кавалерского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члены добровольной пожарной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28A765A3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5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1635315F" w:rsidR="007F0328" w:rsidRPr="00E46EED" w:rsidRDefault="00AA52F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команды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8"/>
    <w:rsid w:val="00015982"/>
    <w:rsid w:val="00071DC7"/>
    <w:rsid w:val="000A4CB7"/>
    <w:rsid w:val="000E29BC"/>
    <w:rsid w:val="00152203"/>
    <w:rsid w:val="001C1BE5"/>
    <w:rsid w:val="00206D9D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5C680E"/>
    <w:rsid w:val="0065273B"/>
    <w:rsid w:val="00655418"/>
    <w:rsid w:val="006F1471"/>
    <w:rsid w:val="007F0328"/>
    <w:rsid w:val="007F6746"/>
    <w:rsid w:val="00802DB1"/>
    <w:rsid w:val="008508EB"/>
    <w:rsid w:val="008F0DE4"/>
    <w:rsid w:val="009A2883"/>
    <w:rsid w:val="009D1150"/>
    <w:rsid w:val="00A857E2"/>
    <w:rsid w:val="00AA52FD"/>
    <w:rsid w:val="00B433CC"/>
    <w:rsid w:val="00B5373E"/>
    <w:rsid w:val="00B9177E"/>
    <w:rsid w:val="00BF4B78"/>
    <w:rsid w:val="00C20644"/>
    <w:rsid w:val="00C3532F"/>
    <w:rsid w:val="00D21868"/>
    <w:rsid w:val="00D23E73"/>
    <w:rsid w:val="00E161F9"/>
    <w:rsid w:val="00E46EED"/>
    <w:rsid w:val="00EA2174"/>
    <w:rsid w:val="00EF3944"/>
    <w:rsid w:val="00EF66F9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  <w15:docId w15:val="{2BF22DC6-7416-47F6-8E43-F8E47E0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C68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10F7-12E6-4ECC-A661-EA20F77D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Симонова</cp:lastModifiedBy>
  <cp:revision>6</cp:revision>
  <cp:lastPrinted>2024-01-12T12:16:00Z</cp:lastPrinted>
  <dcterms:created xsi:type="dcterms:W3CDTF">2024-02-09T12:04:00Z</dcterms:created>
  <dcterms:modified xsi:type="dcterms:W3CDTF">2025-01-17T07:10:00Z</dcterms:modified>
</cp:coreProperties>
</file>