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369D">
      <w:pPr>
        <w:pStyle w:val="13"/>
        <w:rPr>
          <w:rFonts w:ascii="Times New Roman" w:hAnsi="Times New Roman" w:cs="Times New Roman"/>
          <w:lang w:val="en-US"/>
        </w:rPr>
      </w:pPr>
    </w:p>
    <w:p w14:paraId="357322FA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32"/>
          <w:szCs w:val="32"/>
        </w:rPr>
      </w:pPr>
    </w:p>
    <w:p w14:paraId="3FEAA87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kern w:val="2"/>
          <w:sz w:val="40"/>
          <w:szCs w:val="40"/>
        </w:rPr>
        <w:t>Администрация</w:t>
      </w:r>
    </w:p>
    <w:p w14:paraId="41890CA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kern w:val="2"/>
          <w:sz w:val="40"/>
          <w:szCs w:val="40"/>
        </w:rPr>
        <w:t>Кавалерского сельского поселения</w:t>
      </w:r>
    </w:p>
    <w:p w14:paraId="13F1ADF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2"/>
          <w:sz w:val="32"/>
          <w:szCs w:val="32"/>
        </w:rPr>
      </w:pPr>
      <w:r>
        <w:rPr>
          <w:rFonts w:ascii="Times New Roman" w:hAnsi="Times New Roman" w:eastAsia="Times New Roman" w:cs="Times New Roman"/>
          <w:kern w:val="2"/>
          <w:sz w:val="32"/>
          <w:szCs w:val="32"/>
        </w:rPr>
        <w:t>Егорлыкского района Ростовской области</w:t>
      </w:r>
    </w:p>
    <w:p w14:paraId="4B65A1F1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32"/>
          <w:szCs w:val="32"/>
        </w:rPr>
      </w:pPr>
    </w:p>
    <w:p w14:paraId="159F8A7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kern w:val="2"/>
          <w:sz w:val="44"/>
          <w:szCs w:val="44"/>
        </w:rPr>
        <w:t>ПОСТАНОВЛЕНИЕ</w:t>
      </w:r>
    </w:p>
    <w:p w14:paraId="615C8A1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756636B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mbria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mbria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eastAsia="Cambria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hint="default" w:ascii="Times New Roman" w:hAnsi="Times New Roman" w:eastAsia="Cambria" w:cs="Times New Roman"/>
          <w:sz w:val="28"/>
          <w:szCs w:val="28"/>
          <w:u w:val="single"/>
          <w:lang w:val="ru-RU" w:eastAsia="en-US"/>
        </w:rPr>
        <w:t>02</w:t>
      </w:r>
      <w:r>
        <w:rPr>
          <w:rFonts w:ascii="Times New Roman" w:hAnsi="Times New Roman" w:eastAsia="Cambria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eastAsia="Cambria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="Cambria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eastAsia="Cambria" w:cs="Times New Roman"/>
          <w:sz w:val="28"/>
          <w:szCs w:val="28"/>
          <w:u w:val="single"/>
          <w:lang w:val="ru-RU" w:eastAsia="en-US"/>
        </w:rPr>
        <w:t>апреля</w:t>
      </w:r>
      <w:r>
        <w:rPr>
          <w:rFonts w:ascii="Times New Roman" w:hAnsi="Times New Roman" w:eastAsia="Cambria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mbria" w:cs="Times New Roman"/>
          <w:sz w:val="28"/>
          <w:szCs w:val="28"/>
          <w:u w:val="single"/>
          <w:lang w:eastAsia="en-US"/>
        </w:rPr>
        <w:t>202</w:t>
      </w:r>
      <w:r>
        <w:rPr>
          <w:rFonts w:hint="default" w:ascii="Times New Roman" w:hAnsi="Times New Roman" w:eastAsia="Cambria" w:cs="Times New Roman"/>
          <w:sz w:val="28"/>
          <w:szCs w:val="28"/>
          <w:u w:val="single"/>
          <w:lang w:val="ru-RU" w:eastAsia="en-US"/>
        </w:rPr>
        <w:t>5</w:t>
      </w:r>
      <w:r>
        <w:rPr>
          <w:rFonts w:ascii="Times New Roman" w:hAnsi="Times New Roman" w:eastAsia="Cambria" w:cs="Times New Roman"/>
          <w:sz w:val="28"/>
          <w:szCs w:val="28"/>
          <w:lang w:eastAsia="en-US"/>
        </w:rPr>
        <w:t xml:space="preserve"> г</w:t>
      </w:r>
      <w:r>
        <w:rPr>
          <w:rFonts w:ascii="Times New Roman" w:hAnsi="Times New Roman" w:eastAsia="Cambria" w:cs="Times New Roman"/>
          <w:b/>
          <w:sz w:val="36"/>
          <w:szCs w:val="36"/>
          <w:lang w:eastAsia="en-US"/>
        </w:rPr>
        <w:t xml:space="preserve">                     №</w:t>
      </w:r>
      <w:r>
        <w:rPr>
          <w:rFonts w:ascii="Times New Roman" w:hAnsi="Times New Roman" w:eastAsia="Cambria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mbria" w:cs="Times New Roman"/>
          <w:b/>
          <w:bCs/>
          <w:sz w:val="32"/>
          <w:szCs w:val="32"/>
          <w:lang w:val="ru-RU" w:eastAsia="en-US"/>
        </w:rPr>
        <w:t>43.1</w:t>
      </w:r>
      <w:r>
        <w:rPr>
          <w:rFonts w:ascii="Times New Roman" w:hAnsi="Times New Roman" w:eastAsia="Cambria" w:cs="Times New Roman"/>
          <w:b/>
          <w:sz w:val="40"/>
          <w:szCs w:val="40"/>
          <w:lang w:eastAsia="en-US"/>
        </w:rPr>
        <w:t xml:space="preserve">    </w:t>
      </w:r>
      <w:r>
        <w:rPr>
          <w:rFonts w:ascii="Times New Roman" w:hAnsi="Times New Roman" w:eastAsia="Cambria" w:cs="Times New Roman"/>
          <w:sz w:val="28"/>
          <w:szCs w:val="28"/>
          <w:lang w:eastAsia="en-US"/>
        </w:rPr>
        <w:t xml:space="preserve">                           х. Кавалерский</w:t>
      </w:r>
    </w:p>
    <w:p w14:paraId="2F5023A9">
      <w:pPr>
        <w:spacing w:after="0" w:line="240" w:lineRule="auto"/>
        <w:ind w:right="-22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E039DD1">
      <w:pPr>
        <w:spacing w:after="0" w:line="240" w:lineRule="auto"/>
        <w:ind w:right="-22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внесении изменений в постановление</w:t>
      </w:r>
    </w:p>
    <w:p w14:paraId="7395FC9F">
      <w:pPr>
        <w:spacing w:after="0" w:line="240" w:lineRule="auto"/>
        <w:ind w:right="-22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администрации Кавалерского сельского</w:t>
      </w:r>
    </w:p>
    <w:p w14:paraId="014DA992">
      <w:pPr>
        <w:spacing w:after="0" w:line="240" w:lineRule="auto"/>
        <w:ind w:right="-22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поселения от  24.06.2024года №51</w:t>
      </w:r>
    </w:p>
    <w:p w14:paraId="0846A111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Об утверждении административного</w:t>
      </w:r>
    </w:p>
    <w:p w14:paraId="01D7DD4B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регламента предоставления</w:t>
      </w:r>
    </w:p>
    <w:p w14:paraId="6385D00A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муниципальной услуги «Присвоение,</w:t>
      </w:r>
    </w:p>
    <w:p w14:paraId="596EFBA4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изменение и аннулирование адреса</w:t>
      </w:r>
    </w:p>
    <w:p w14:paraId="699AF9C7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объекта адресации» в Кавалерском сельском</w:t>
      </w:r>
    </w:p>
    <w:p w14:paraId="6FD69CAE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поселении Егорлыкского района</w:t>
      </w:r>
    </w:p>
    <w:p w14:paraId="01DEBE41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целях приведения муниципальных правовых актов в соответствие,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 соответствии с Федеральным законом от 06.10.2003 № 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131-ФЗ</w:t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общих принципах организации местного самоуправления в Российской</w:t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Федерации»,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28.12.2013 года № 443-ФЗ «О федеральной информационной адресной системе» и о внесении изменений в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общих принципах организации местного самоуправления в Российской</w:t>
      </w:r>
      <w:r>
        <w:rPr>
          <w:rStyle w:val="1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федерации»,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  соответствии с пунктом 37 Постановления    Правительства  РФ  от  05.02.2024 г.  № 124, «О внесении изменений в постановление Правительства Российской Федерации от 19.11.2014 г. № 1221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Уставом Кавалерского сельского поселения Егорлыкского района, </w:t>
      </w:r>
    </w:p>
    <w:p w14:paraId="152B3CC9">
      <w:pPr>
        <w:spacing w:after="0" w:line="240" w:lineRule="auto"/>
        <w:ind w:right="-22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постановляю:</w:t>
      </w:r>
    </w:p>
    <w:p w14:paraId="27EC3558">
      <w:pPr>
        <w:numPr>
          <w:ilvl w:val="0"/>
          <w:numId w:val="1"/>
        </w:numPr>
        <w:spacing w:after="0" w:line="240" w:lineRule="auto"/>
        <w:ind w:right="-22" w:firstLine="709"/>
        <w:jc w:val="both"/>
        <w:rPr>
          <w:rFonts w:hint="default"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в постановление администрации Кавалерского сельского поселения от  24.06.2024года №51 «Об утверждении административного регламента предоставления муниципальной услуги «Присвоение,изменение и аннулирование адреса объекта адресации» в Кавалерском сельском поселении Егорлыкского района следующие изменения:</w:t>
      </w:r>
    </w:p>
    <w:p w14:paraId="1B722ED3">
      <w:pPr>
        <w:spacing w:before="100" w:beforeAutospacing="1" w:after="100" w:afterAutospacing="1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-п.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7.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Срок предоставления муниципальной услуги и выдачи (направления) документов, являющихся результатом предоставления муниципальной услуги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изложить в следующей редакции :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:</w:t>
      </w:r>
    </w:p>
    <w:p w14:paraId="6BCB8AE4">
      <w:pPr>
        <w:spacing w:before="100" w:beforeAutospacing="1" w:after="100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а) в случае подачи заявления на бумажном носителе – в срок не более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</w:rPr>
        <w:t>рабочих дней со дня поступления заявления;</w:t>
      </w:r>
    </w:p>
    <w:p w14:paraId="4F682D57">
      <w:pPr>
        <w:spacing w:before="100" w:beforeAutospacing="1" w:after="100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14:paraId="7986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и разместить на официальном сайте администрации Кавалерского сельского поселения Егорлыкского района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3AC6872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3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14:paraId="74B37A4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4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 Постановление вступает в силу со дня его обнародования.</w:t>
      </w:r>
    </w:p>
    <w:p w14:paraId="536F3EB6">
      <w:pPr>
        <w:spacing w:after="0" w:line="240" w:lineRule="auto"/>
        <w:ind w:right="-22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1222B6F3"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416553"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C213518"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администрации</w:t>
      </w:r>
    </w:p>
    <w:p w14:paraId="7C82A954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Кавалерского сельского поселения                                                 Д.Г. Хаустов</w:t>
      </w:r>
    </w:p>
    <w:p w14:paraId="19C10E3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63A40A08">
      <w:pPr>
        <w:spacing w:after="0" w:line="240" w:lineRule="auto"/>
        <w:ind w:right="-22"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3D266E7B">
      <w:pPr>
        <w:spacing w:after="0" w:line="240" w:lineRule="auto"/>
        <w:ind w:right="-22"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58B838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568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069C1"/>
    <w:multiLevelType w:val="singleLevel"/>
    <w:tmpl w:val="69B069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B9"/>
    <w:rsid w:val="00026B75"/>
    <w:rsid w:val="00032936"/>
    <w:rsid w:val="000348E0"/>
    <w:rsid w:val="000412C0"/>
    <w:rsid w:val="00041DC6"/>
    <w:rsid w:val="00047DAD"/>
    <w:rsid w:val="0006591F"/>
    <w:rsid w:val="000700AD"/>
    <w:rsid w:val="00072331"/>
    <w:rsid w:val="000726C2"/>
    <w:rsid w:val="000737DE"/>
    <w:rsid w:val="000749FE"/>
    <w:rsid w:val="000848E6"/>
    <w:rsid w:val="00084EB6"/>
    <w:rsid w:val="00090BCB"/>
    <w:rsid w:val="00095F04"/>
    <w:rsid w:val="000A59B4"/>
    <w:rsid w:val="000B1E24"/>
    <w:rsid w:val="000C5F58"/>
    <w:rsid w:val="000D1B77"/>
    <w:rsid w:val="000F36DF"/>
    <w:rsid w:val="000F39B5"/>
    <w:rsid w:val="000F3F07"/>
    <w:rsid w:val="00113025"/>
    <w:rsid w:val="00114C0D"/>
    <w:rsid w:val="00117101"/>
    <w:rsid w:val="00117AB0"/>
    <w:rsid w:val="00126CA8"/>
    <w:rsid w:val="00144454"/>
    <w:rsid w:val="00146633"/>
    <w:rsid w:val="001724AD"/>
    <w:rsid w:val="00172C3A"/>
    <w:rsid w:val="00176EF8"/>
    <w:rsid w:val="00182F65"/>
    <w:rsid w:val="00192A60"/>
    <w:rsid w:val="00196E2A"/>
    <w:rsid w:val="001B39E7"/>
    <w:rsid w:val="001B5D74"/>
    <w:rsid w:val="001D3B80"/>
    <w:rsid w:val="001D696A"/>
    <w:rsid w:val="00200AB8"/>
    <w:rsid w:val="00205333"/>
    <w:rsid w:val="00214D92"/>
    <w:rsid w:val="00215B90"/>
    <w:rsid w:val="00221D8B"/>
    <w:rsid w:val="00221E89"/>
    <w:rsid w:val="00223698"/>
    <w:rsid w:val="002364D5"/>
    <w:rsid w:val="00237761"/>
    <w:rsid w:val="00240739"/>
    <w:rsid w:val="00240ABB"/>
    <w:rsid w:val="00242292"/>
    <w:rsid w:val="0024498A"/>
    <w:rsid w:val="00264256"/>
    <w:rsid w:val="002719E0"/>
    <w:rsid w:val="00272562"/>
    <w:rsid w:val="002901A6"/>
    <w:rsid w:val="00295141"/>
    <w:rsid w:val="002A52FF"/>
    <w:rsid w:val="002A5F1B"/>
    <w:rsid w:val="002E2370"/>
    <w:rsid w:val="002E5099"/>
    <w:rsid w:val="0030039A"/>
    <w:rsid w:val="00301837"/>
    <w:rsid w:val="00302CEB"/>
    <w:rsid w:val="00303CE3"/>
    <w:rsid w:val="00304C56"/>
    <w:rsid w:val="003140CC"/>
    <w:rsid w:val="00323B67"/>
    <w:rsid w:val="00327228"/>
    <w:rsid w:val="00330CD2"/>
    <w:rsid w:val="003323A0"/>
    <w:rsid w:val="00334CEF"/>
    <w:rsid w:val="00346CAF"/>
    <w:rsid w:val="00347D83"/>
    <w:rsid w:val="003514CB"/>
    <w:rsid w:val="00367D41"/>
    <w:rsid w:val="00374AB0"/>
    <w:rsid w:val="00382102"/>
    <w:rsid w:val="00396524"/>
    <w:rsid w:val="003A0517"/>
    <w:rsid w:val="003A6F15"/>
    <w:rsid w:val="003B1F45"/>
    <w:rsid w:val="003B3DF6"/>
    <w:rsid w:val="003C1C49"/>
    <w:rsid w:val="003C1F52"/>
    <w:rsid w:val="003C6588"/>
    <w:rsid w:val="003D6C6D"/>
    <w:rsid w:val="003F5942"/>
    <w:rsid w:val="00410018"/>
    <w:rsid w:val="00430545"/>
    <w:rsid w:val="00433D57"/>
    <w:rsid w:val="00437083"/>
    <w:rsid w:val="0044177D"/>
    <w:rsid w:val="00451DB9"/>
    <w:rsid w:val="0046136C"/>
    <w:rsid w:val="00463BAB"/>
    <w:rsid w:val="004649FD"/>
    <w:rsid w:val="00470095"/>
    <w:rsid w:val="00473692"/>
    <w:rsid w:val="004744AC"/>
    <w:rsid w:val="00475A50"/>
    <w:rsid w:val="00482702"/>
    <w:rsid w:val="00486674"/>
    <w:rsid w:val="00495843"/>
    <w:rsid w:val="00495FAE"/>
    <w:rsid w:val="00497F16"/>
    <w:rsid w:val="004A4450"/>
    <w:rsid w:val="004A56C3"/>
    <w:rsid w:val="004A72A0"/>
    <w:rsid w:val="004B0181"/>
    <w:rsid w:val="004B41BE"/>
    <w:rsid w:val="004B5C96"/>
    <w:rsid w:val="004D3812"/>
    <w:rsid w:val="004F2078"/>
    <w:rsid w:val="004F2146"/>
    <w:rsid w:val="004F2266"/>
    <w:rsid w:val="004F36E8"/>
    <w:rsid w:val="0050289E"/>
    <w:rsid w:val="00506B60"/>
    <w:rsid w:val="00507604"/>
    <w:rsid w:val="0051007B"/>
    <w:rsid w:val="005164C7"/>
    <w:rsid w:val="00535275"/>
    <w:rsid w:val="00535435"/>
    <w:rsid w:val="00542609"/>
    <w:rsid w:val="00562466"/>
    <w:rsid w:val="005652C1"/>
    <w:rsid w:val="00574D5D"/>
    <w:rsid w:val="0057784B"/>
    <w:rsid w:val="00585D00"/>
    <w:rsid w:val="005960E2"/>
    <w:rsid w:val="005A28A0"/>
    <w:rsid w:val="005A52D8"/>
    <w:rsid w:val="005B2561"/>
    <w:rsid w:val="005B3981"/>
    <w:rsid w:val="005C1FB2"/>
    <w:rsid w:val="005D6071"/>
    <w:rsid w:val="005E26A5"/>
    <w:rsid w:val="005F05C2"/>
    <w:rsid w:val="005F5380"/>
    <w:rsid w:val="00604C46"/>
    <w:rsid w:val="006052D8"/>
    <w:rsid w:val="00607548"/>
    <w:rsid w:val="00621A3A"/>
    <w:rsid w:val="006227D1"/>
    <w:rsid w:val="00640B87"/>
    <w:rsid w:val="00641496"/>
    <w:rsid w:val="006457EF"/>
    <w:rsid w:val="00674188"/>
    <w:rsid w:val="00685D85"/>
    <w:rsid w:val="00687CA2"/>
    <w:rsid w:val="006A4E2D"/>
    <w:rsid w:val="006B29B0"/>
    <w:rsid w:val="006C76B5"/>
    <w:rsid w:val="006E1469"/>
    <w:rsid w:val="006E54EA"/>
    <w:rsid w:val="00704F9C"/>
    <w:rsid w:val="00711B25"/>
    <w:rsid w:val="0073461B"/>
    <w:rsid w:val="007361DE"/>
    <w:rsid w:val="00744AFF"/>
    <w:rsid w:val="0075557C"/>
    <w:rsid w:val="007954D3"/>
    <w:rsid w:val="007A4BDF"/>
    <w:rsid w:val="007B1ABF"/>
    <w:rsid w:val="007B2B47"/>
    <w:rsid w:val="007B5BE9"/>
    <w:rsid w:val="007C710B"/>
    <w:rsid w:val="007D56DC"/>
    <w:rsid w:val="007D57EB"/>
    <w:rsid w:val="007E0CBB"/>
    <w:rsid w:val="007E24E2"/>
    <w:rsid w:val="007F2FD9"/>
    <w:rsid w:val="007F3E2D"/>
    <w:rsid w:val="00805446"/>
    <w:rsid w:val="008070B0"/>
    <w:rsid w:val="00817F33"/>
    <w:rsid w:val="0082797F"/>
    <w:rsid w:val="00833307"/>
    <w:rsid w:val="008358B1"/>
    <w:rsid w:val="00847ACD"/>
    <w:rsid w:val="00857552"/>
    <w:rsid w:val="00864C0C"/>
    <w:rsid w:val="0088469B"/>
    <w:rsid w:val="00893549"/>
    <w:rsid w:val="00894787"/>
    <w:rsid w:val="008B50B5"/>
    <w:rsid w:val="008C3003"/>
    <w:rsid w:val="008D02B1"/>
    <w:rsid w:val="008D57DB"/>
    <w:rsid w:val="008E0AD3"/>
    <w:rsid w:val="008E246D"/>
    <w:rsid w:val="008E5EE4"/>
    <w:rsid w:val="00901152"/>
    <w:rsid w:val="0090502B"/>
    <w:rsid w:val="0091179B"/>
    <w:rsid w:val="0091387E"/>
    <w:rsid w:val="00916578"/>
    <w:rsid w:val="00945A33"/>
    <w:rsid w:val="0095416C"/>
    <w:rsid w:val="00955A14"/>
    <w:rsid w:val="00960F7F"/>
    <w:rsid w:val="009659F6"/>
    <w:rsid w:val="009718A3"/>
    <w:rsid w:val="00987D66"/>
    <w:rsid w:val="00991FE7"/>
    <w:rsid w:val="00992581"/>
    <w:rsid w:val="009938A0"/>
    <w:rsid w:val="009A586D"/>
    <w:rsid w:val="009A620F"/>
    <w:rsid w:val="009B02F0"/>
    <w:rsid w:val="009B1B5F"/>
    <w:rsid w:val="009D28B0"/>
    <w:rsid w:val="009D5E40"/>
    <w:rsid w:val="009D7027"/>
    <w:rsid w:val="009E7DB3"/>
    <w:rsid w:val="009F2099"/>
    <w:rsid w:val="009F2391"/>
    <w:rsid w:val="009F6AD7"/>
    <w:rsid w:val="00A10FED"/>
    <w:rsid w:val="00A16084"/>
    <w:rsid w:val="00A204DE"/>
    <w:rsid w:val="00A20754"/>
    <w:rsid w:val="00A236FA"/>
    <w:rsid w:val="00A271C2"/>
    <w:rsid w:val="00A41511"/>
    <w:rsid w:val="00A4225B"/>
    <w:rsid w:val="00A4309B"/>
    <w:rsid w:val="00A45EC4"/>
    <w:rsid w:val="00A46A0C"/>
    <w:rsid w:val="00A5662D"/>
    <w:rsid w:val="00A60ADC"/>
    <w:rsid w:val="00A616F2"/>
    <w:rsid w:val="00A65613"/>
    <w:rsid w:val="00A738AA"/>
    <w:rsid w:val="00A9019A"/>
    <w:rsid w:val="00A90EFB"/>
    <w:rsid w:val="00A96247"/>
    <w:rsid w:val="00AA02CB"/>
    <w:rsid w:val="00AA26EF"/>
    <w:rsid w:val="00AE68A0"/>
    <w:rsid w:val="00AF0147"/>
    <w:rsid w:val="00AF70F6"/>
    <w:rsid w:val="00B14905"/>
    <w:rsid w:val="00B26ED9"/>
    <w:rsid w:val="00B32DB4"/>
    <w:rsid w:val="00B42FDA"/>
    <w:rsid w:val="00B50E21"/>
    <w:rsid w:val="00B61257"/>
    <w:rsid w:val="00B84B11"/>
    <w:rsid w:val="00B86A65"/>
    <w:rsid w:val="00B9008D"/>
    <w:rsid w:val="00B95911"/>
    <w:rsid w:val="00B96D24"/>
    <w:rsid w:val="00B97216"/>
    <w:rsid w:val="00BA463A"/>
    <w:rsid w:val="00BC4F63"/>
    <w:rsid w:val="00BC63E0"/>
    <w:rsid w:val="00BD00A0"/>
    <w:rsid w:val="00BD0E1B"/>
    <w:rsid w:val="00BD3703"/>
    <w:rsid w:val="00BD57F9"/>
    <w:rsid w:val="00BE3C81"/>
    <w:rsid w:val="00BF194F"/>
    <w:rsid w:val="00BF4957"/>
    <w:rsid w:val="00C03566"/>
    <w:rsid w:val="00C064A7"/>
    <w:rsid w:val="00C170FB"/>
    <w:rsid w:val="00C23AAB"/>
    <w:rsid w:val="00C32114"/>
    <w:rsid w:val="00C348F7"/>
    <w:rsid w:val="00C41036"/>
    <w:rsid w:val="00C456FE"/>
    <w:rsid w:val="00C50CE2"/>
    <w:rsid w:val="00C54914"/>
    <w:rsid w:val="00C57007"/>
    <w:rsid w:val="00C5787E"/>
    <w:rsid w:val="00C6496A"/>
    <w:rsid w:val="00C76F06"/>
    <w:rsid w:val="00C91E69"/>
    <w:rsid w:val="00C92349"/>
    <w:rsid w:val="00CA774D"/>
    <w:rsid w:val="00CB29E9"/>
    <w:rsid w:val="00CB7EAB"/>
    <w:rsid w:val="00CC4D9C"/>
    <w:rsid w:val="00CC583D"/>
    <w:rsid w:val="00CE38BC"/>
    <w:rsid w:val="00CE71D4"/>
    <w:rsid w:val="00CF2906"/>
    <w:rsid w:val="00CF4E2A"/>
    <w:rsid w:val="00D01F54"/>
    <w:rsid w:val="00D12CE4"/>
    <w:rsid w:val="00D37655"/>
    <w:rsid w:val="00D677D3"/>
    <w:rsid w:val="00D818A5"/>
    <w:rsid w:val="00D8727C"/>
    <w:rsid w:val="00DA5434"/>
    <w:rsid w:val="00DB06A6"/>
    <w:rsid w:val="00DE27AF"/>
    <w:rsid w:val="00DF79C0"/>
    <w:rsid w:val="00E017BC"/>
    <w:rsid w:val="00E01CD3"/>
    <w:rsid w:val="00E02D7F"/>
    <w:rsid w:val="00E36F43"/>
    <w:rsid w:val="00E438DB"/>
    <w:rsid w:val="00E453BF"/>
    <w:rsid w:val="00E620AE"/>
    <w:rsid w:val="00E63190"/>
    <w:rsid w:val="00E7172F"/>
    <w:rsid w:val="00E8639B"/>
    <w:rsid w:val="00E9678C"/>
    <w:rsid w:val="00EA4643"/>
    <w:rsid w:val="00EB34B7"/>
    <w:rsid w:val="00EB459A"/>
    <w:rsid w:val="00EC552B"/>
    <w:rsid w:val="00ED39DA"/>
    <w:rsid w:val="00EE67C5"/>
    <w:rsid w:val="00EF01DD"/>
    <w:rsid w:val="00EF5FFF"/>
    <w:rsid w:val="00F12E22"/>
    <w:rsid w:val="00F20AAC"/>
    <w:rsid w:val="00F40659"/>
    <w:rsid w:val="00F44F9B"/>
    <w:rsid w:val="00F60EC3"/>
    <w:rsid w:val="00F65D57"/>
    <w:rsid w:val="00F76AC5"/>
    <w:rsid w:val="00F83893"/>
    <w:rsid w:val="00F87353"/>
    <w:rsid w:val="00F93EA6"/>
    <w:rsid w:val="00FA00A3"/>
    <w:rsid w:val="00FA0256"/>
    <w:rsid w:val="00FA6C75"/>
    <w:rsid w:val="00FA73F5"/>
    <w:rsid w:val="00FA75B6"/>
    <w:rsid w:val="00FB3B1E"/>
    <w:rsid w:val="00FB6809"/>
    <w:rsid w:val="00FC3B13"/>
    <w:rsid w:val="00FC3F8E"/>
    <w:rsid w:val="00FC427D"/>
    <w:rsid w:val="00FD3FCC"/>
    <w:rsid w:val="00FE2C2D"/>
    <w:rsid w:val="00FF58CE"/>
    <w:rsid w:val="00FF6A36"/>
    <w:rsid w:val="23252826"/>
    <w:rsid w:val="2C292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14"/>
    <w:semiHidden/>
    <w:unhideWhenUsed/>
    <w:qFormat/>
    <w:uiPriority w:val="99"/>
    <w:pPr>
      <w:spacing w:after="120" w:line="480" w:lineRule="auto"/>
    </w:pPr>
    <w:rPr>
      <w:rFonts w:ascii="Arial" w:hAnsi="Arial" w:cs="Arial"/>
    </w:rPr>
  </w:style>
  <w:style w:type="table" w:styleId="9">
    <w:name w:val="Table Grid"/>
    <w:basedOn w:val="4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Без интервала Знак"/>
    <w:link w:val="13"/>
    <w:qFormat/>
    <w:locked/>
    <w:uiPriority w:val="1"/>
    <w:rPr>
      <w:rFonts w:ascii="Calibri" w:hAnsi="Calibri" w:eastAsia="Calibri" w:cs="Calibri"/>
    </w:rPr>
  </w:style>
  <w:style w:type="paragraph" w:styleId="13">
    <w:name w:val="No Spacing"/>
    <w:link w:val="12"/>
    <w:qFormat/>
    <w:uiPriority w:val="0"/>
    <w:pPr>
      <w:spacing w:after="0" w:line="240" w:lineRule="auto"/>
      <w:ind w:firstLine="851"/>
      <w:jc w:val="center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14">
    <w:name w:val="Основной текст 2 Знак"/>
    <w:basedOn w:val="3"/>
    <w:link w:val="8"/>
    <w:semiHidden/>
    <w:qFormat/>
    <w:uiPriority w:val="99"/>
    <w:rPr>
      <w:rFonts w:ascii="Arial" w:hAnsi="Arial" w:cs="Arial"/>
    </w:rPr>
  </w:style>
  <w:style w:type="character" w:customStyle="1" w:styleId="15">
    <w:name w:val="Основной текст 2 Знак1"/>
    <w:basedOn w:val="3"/>
    <w:semiHidden/>
    <w:qFormat/>
    <w:uiPriority w:val="99"/>
  </w:style>
  <w:style w:type="character" w:customStyle="1" w:styleId="16">
    <w:name w:val="Гиперссылка2"/>
    <w:basedOn w:val="3"/>
    <w:qFormat/>
    <w:uiPriority w:val="0"/>
  </w:style>
  <w:style w:type="character" w:customStyle="1" w:styleId="1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D792-9556-420E-8A98-E2F8F79D8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11113</Words>
  <Characters>63350</Characters>
  <Lines>527</Lines>
  <Paragraphs>148</Paragraphs>
  <TotalTime>10</TotalTime>
  <ScaleCrop>false</ScaleCrop>
  <LinksUpToDate>false</LinksUpToDate>
  <CharactersWithSpaces>74315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2024-06-19T13:44:00Z</dcterms:created>
  <dc:creator>Татьяна Симонова</dc:creator>
  <cp:lastModifiedBy>Huawei</cp:lastModifiedBy>
  <cp:lastPrinted>2025-06-16T09:43:06Z</cp:lastPrinted>
  <dcterms:modified xsi:type="dcterms:W3CDTF">2025-06-16T09:45:27Z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4C5797CFCE1C4B0794BDF648E546A614_13</vt:lpwstr>
  </property>
</Properties>
</file>