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57B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9E322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687B640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60B8F765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548D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14:paraId="32F7C6E4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95F390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54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1ADDA3E" w14:textId="77777777" w:rsidR="00E4548D" w:rsidRPr="00E4548D" w:rsidRDefault="00E4548D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9A4AD3" w14:textId="1C85635C" w:rsidR="00E4548D" w:rsidRPr="00E4548D" w:rsidRDefault="00445840" w:rsidP="00E45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6E79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proofErr w:type="gramEnd"/>
      <w:r w:rsidR="00533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6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="00E4548D" w:rsidRPr="00E4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8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57</w:t>
      </w:r>
      <w:proofErr w:type="gramEnd"/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4548D" w:rsidRP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14:paraId="7C51EFE0" w14:textId="77777777" w:rsidR="00E4548D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DE66F8B" w:rsidR="00CC3DDF" w:rsidRPr="00CC3DDF" w:rsidRDefault="00E4548D" w:rsidP="00E4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09F81BF6" w:rsidR="002413E9" w:rsidRPr="00CC3DDF" w:rsidRDefault="00E4548D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422F50FE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2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1CC3DE81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="006E24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bookmarkStart w:id="1" w:name="_GoBack"/>
      <w:bookmarkEnd w:id="1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</w:t>
      </w:r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«Кавалерского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4549CE7A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2" w:name="_Hlk26985205"/>
      <w:r w:rsidR="00E4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2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41D5496C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20F929CF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.1. осуществлять патрулирование водных объектов, располо</w:t>
      </w:r>
      <w:r w:rsidR="00E4548D">
        <w:rPr>
          <w:rFonts w:ascii="Times New Roman" w:eastAsia="Calibri" w:hAnsi="Times New Roman" w:cs="Times New Roman"/>
          <w:sz w:val="28"/>
          <w:szCs w:val="28"/>
        </w:rPr>
        <w:t>женных в границах Кавалерского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1ECD3D3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старшего инспектора администрации Кавалерского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>Симонову Т.В.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Контроль за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164FC2E8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E4548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дминистрации </w:t>
      </w:r>
    </w:p>
    <w:p w14:paraId="4CE18063" w14:textId="041D26B0" w:rsidR="00CC3DDF" w:rsidRPr="005A3065" w:rsidRDefault="00E4548D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Кавалерского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          </w:t>
      </w:r>
      <w:r w:rsidR="00F16A2C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Д.Г. Хаустов</w:t>
      </w:r>
    </w:p>
    <w:p w14:paraId="01E370AF" w14:textId="77777777" w:rsidR="005273A6" w:rsidRPr="005A3065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1E5E0000" w14:textId="77777777" w:rsidR="00EF570A" w:rsidRDefault="00EF570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CEA7137" w14:textId="77777777" w:rsidR="00BC62A4" w:rsidRDefault="00BC62A4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1 </w:t>
      </w:r>
    </w:p>
    <w:p w14:paraId="31FA1885" w14:textId="4D65D5B6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628B81A7" w14:textId="70350310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</w:p>
    <w:p w14:paraId="1CF9CD9E" w14:textId="6DFDEFD7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от </w:t>
      </w:r>
      <w:r w:rsidR="00445840">
        <w:rPr>
          <w:rFonts w:ascii="Times New Roman" w:eastAsia="Calibri" w:hAnsi="Times New Roman" w:cs="Times New Roman"/>
          <w:color w:val="00000A"/>
          <w:sz w:val="26"/>
          <w:szCs w:val="26"/>
        </w:rPr>
        <w:t>19</w:t>
      </w:r>
      <w:r w:rsidR="005330BF">
        <w:rPr>
          <w:rFonts w:ascii="Times New Roman" w:eastAsia="Calibri" w:hAnsi="Times New Roman" w:cs="Times New Roman"/>
          <w:color w:val="00000A"/>
          <w:sz w:val="26"/>
          <w:szCs w:val="26"/>
        </w:rPr>
        <w:t>.05.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202</w:t>
      </w:r>
      <w:r w:rsidR="00956260">
        <w:rPr>
          <w:rFonts w:ascii="Times New Roman" w:eastAsia="Calibri" w:hAnsi="Times New Roman" w:cs="Times New Roman"/>
          <w:color w:val="00000A"/>
          <w:sz w:val="26"/>
          <w:szCs w:val="26"/>
        </w:rPr>
        <w:t>5</w:t>
      </w:r>
      <w:r w:rsidR="00D44DE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г.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№</w:t>
      </w:r>
      <w:r w:rsidR="00445840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57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60BF1B0C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="00E4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Кавалерского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 202</w:t>
      </w:r>
      <w:r w:rsidR="00956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14592DF9" w:rsidR="00CC3DDF" w:rsidRPr="00B45231" w:rsidRDefault="00E4548D" w:rsidP="0090468B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Глава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Хаустов Д.Г.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74C4714A" w14:textId="77777777" w:rsidR="00CC3DDF" w:rsidRPr="00B45231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D6A3B14" w14:textId="25AA8FD9" w:rsidR="00CC3DDF" w:rsidRPr="00B45231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Ведущий специалист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администрации Кавалерского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— </w:t>
      </w:r>
      <w:r w:rsidR="00305CE6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Старченко Е.В.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0F692B56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0B03724" w14:textId="705186F8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пециалист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первой категории администрации 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сельского пос</w:t>
      </w:r>
      <w:r w:rsidR="00956260">
        <w:rPr>
          <w:rFonts w:ascii="Times New Roman" w:eastAsia="Calibri" w:hAnsi="Times New Roman" w:cs="Times New Roman"/>
          <w:color w:val="00000A"/>
          <w:sz w:val="26"/>
          <w:szCs w:val="26"/>
        </w:rPr>
        <w:t>еления — Зотова И.Ф.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13404310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3596E44" w14:textId="6C152175" w:rsidR="00CC3DDF" w:rsidRPr="00B45231" w:rsidRDefault="00305CE6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</w:t>
      </w:r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ения — </w:t>
      </w:r>
      <w:proofErr w:type="spellStart"/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>Мирошникова</w:t>
      </w:r>
      <w:proofErr w:type="spellEnd"/>
      <w:r w:rsidR="007C6668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А.С.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38E7FC0C" w14:textId="77777777" w:rsidR="00CC3DDF" w:rsidRPr="00B45231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1E0CDB4E" w14:textId="0469B019" w:rsidR="00CC3DDF" w:rsidRPr="00B45231" w:rsidRDefault="00305CE6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Старший инспектор администрации Кавалерского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сельского поселения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-  Симонова Т.В.</w:t>
      </w:r>
      <w:r w:rsidR="00F16A2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21D4F30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2F1837F1" w14:textId="00933967" w:rsidR="00B45231" w:rsidRPr="00B45231" w:rsidRDefault="00956260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Специалист первой категории администрации Кавалерского сельского поселения</w:t>
      </w:r>
      <w:r>
        <w:rPr>
          <w:rFonts w:ascii="Times New Roman" w:eastAsia="Calibri" w:hAnsi="Times New Roman" w:cs="Times New Roman"/>
          <w:color w:val="00000A"/>
          <w:sz w:val="26"/>
          <w:szCs w:val="26"/>
        </w:rPr>
        <w:t>,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="00B4523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</w:t>
      </w:r>
      <w:r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кого поселения — </w:t>
      </w:r>
      <w:proofErr w:type="spellStart"/>
      <w:r>
        <w:rPr>
          <w:rFonts w:ascii="Times New Roman" w:eastAsia="Calibri" w:hAnsi="Times New Roman" w:cs="Times New Roman"/>
          <w:color w:val="00000A"/>
          <w:sz w:val="26"/>
          <w:szCs w:val="26"/>
        </w:rPr>
        <w:t>Манукян</w:t>
      </w:r>
      <w:proofErr w:type="spellEnd"/>
      <w:r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А.В.</w:t>
      </w:r>
      <w:r w:rsidR="00B45231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;</w:t>
      </w:r>
    </w:p>
    <w:p w14:paraId="6A5CACD5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6E737A3" w14:textId="08C1BFE8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ДНД Кавалерского сельского поселения — Машков Н.Н.;</w:t>
      </w:r>
    </w:p>
    <w:p w14:paraId="5FD69A38" w14:textId="77777777" w:rsidR="00B45231" w:rsidRPr="00B45231" w:rsidRDefault="00B45231" w:rsidP="00B45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47F587F9" w14:textId="77F785AC" w:rsidR="00CC3DDF" w:rsidRPr="00B45231" w:rsidRDefault="00CC3DDF" w:rsidP="009046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Участковый уполномоченный ОМВД России по Егорлыкскому району Ростовской области </w:t>
      </w:r>
      <w:r w:rsidR="00956260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Бородин Г.В. </w:t>
      </w:r>
      <w:proofErr w:type="gramStart"/>
      <w:r w:rsidR="00956260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– 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(</w:t>
      </w:r>
      <w:proofErr w:type="gramEnd"/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 согласованию)</w:t>
      </w:r>
      <w:r w:rsidR="00315AA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6382F78" w14:textId="77777777" w:rsidR="000442F8" w:rsidRDefault="000442F8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37047EB" w14:textId="6BE8B8B1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56087C5" w14:textId="77777777" w:rsidR="00B45231" w:rsidRDefault="00B4523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8C3ECE0" w14:textId="77777777" w:rsidR="005330BF" w:rsidRDefault="005330B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p w14:paraId="5A569160" w14:textId="3487CCAE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Приложение № 2 </w:t>
      </w:r>
    </w:p>
    <w:p w14:paraId="46140789" w14:textId="466DCC90" w:rsidR="00CC3DDF" w:rsidRPr="00B4523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 </w:t>
      </w:r>
      <w:r w:rsidR="00EC68CC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постановлению</w:t>
      </w:r>
      <w:r w:rsidR="00E4548D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а</w:t>
      </w: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дминистрации </w:t>
      </w:r>
    </w:p>
    <w:p w14:paraId="0971EFAF" w14:textId="36E28278" w:rsidR="00CC3DDF" w:rsidRPr="00B45231" w:rsidRDefault="00E4548D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6"/>
          <w:szCs w:val="26"/>
        </w:rPr>
      </w:pPr>
      <w:r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Кавалерского 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сельского поселения </w:t>
      </w:r>
    </w:p>
    <w:p w14:paraId="7304C90A" w14:textId="538F5473" w:rsidR="00CC3DDF" w:rsidRPr="00B45231" w:rsidRDefault="00445840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  <w:r>
        <w:rPr>
          <w:rFonts w:ascii="Times New Roman" w:eastAsia="Calibri" w:hAnsi="Times New Roman" w:cs="Times New Roman"/>
          <w:color w:val="00000A"/>
          <w:sz w:val="26"/>
          <w:szCs w:val="26"/>
        </w:rPr>
        <w:t>От 19</w:t>
      </w:r>
      <w:r w:rsidR="005330BF">
        <w:rPr>
          <w:rFonts w:ascii="Times New Roman" w:eastAsia="Calibri" w:hAnsi="Times New Roman" w:cs="Times New Roman"/>
          <w:color w:val="00000A"/>
          <w:sz w:val="26"/>
          <w:szCs w:val="26"/>
        </w:rPr>
        <w:t>.05.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20</w:t>
      </w:r>
      <w:r w:rsidR="001E148E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>2</w:t>
      </w:r>
      <w:r w:rsidR="00956260">
        <w:rPr>
          <w:rFonts w:ascii="Times New Roman" w:eastAsia="Calibri" w:hAnsi="Times New Roman" w:cs="Times New Roman"/>
          <w:color w:val="00000A"/>
          <w:sz w:val="26"/>
          <w:szCs w:val="26"/>
        </w:rPr>
        <w:t>5</w:t>
      </w:r>
      <w:r w:rsidR="00CC3DDF" w:rsidRPr="00B45231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г. № </w:t>
      </w:r>
      <w:r>
        <w:rPr>
          <w:rFonts w:ascii="Times New Roman" w:eastAsia="Calibri" w:hAnsi="Times New Roman" w:cs="Times New Roman"/>
          <w:color w:val="00000A"/>
          <w:sz w:val="26"/>
          <w:szCs w:val="26"/>
        </w:rPr>
        <w:t>57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CBD44DE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="00E4548D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Кавалерского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05901A0B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proofErr w:type="gramStart"/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</w:t>
      </w:r>
      <w:proofErr w:type="gramEnd"/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C56704F" w14:textId="6B165959" w:rsidR="00315AAE" w:rsidRPr="00B45231" w:rsidRDefault="00956260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Манукян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А.В.</w:t>
            </w:r>
          </w:p>
          <w:p w14:paraId="162C7C36" w14:textId="77777777" w:rsidR="00315AAE" w:rsidRPr="00B45231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79F8A578" w14:textId="52F0D5DE" w:rsidR="00956260" w:rsidRDefault="00956260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Специалист первой категории администрации Кавалерского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,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</w:t>
            </w:r>
          </w:p>
          <w:p w14:paraId="43A5E867" w14:textId="56905423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574B691" w14:textId="75758B82" w:rsidR="00CB0B30" w:rsidRPr="00B45231" w:rsidRDefault="00CB0B30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01.06.202</w:t>
            </w:r>
            <w:r w:rsidR="0095626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0</w:t>
            </w:r>
            <w:r w:rsidR="000442F8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4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.06.202</w:t>
            </w:r>
            <w:r w:rsidR="0095626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</w:t>
            </w:r>
          </w:p>
          <w:p w14:paraId="4ED18784" w14:textId="22FBA286" w:rsidR="00BC62A4" w:rsidRPr="00B45231" w:rsidRDefault="00956260" w:rsidP="00B45231">
            <w:pP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17.07.2025г.-по 23.07.2025</w:t>
            </w:r>
            <w:r w:rsidR="00CA1A27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CB0B30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28B3F92C" w14:textId="67EAEDF1" w:rsidR="00315AAE" w:rsidRPr="00B45231" w:rsidRDefault="007C666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А.С</w:t>
            </w:r>
            <w:r w:rsidR="00CA1A27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</w:t>
            </w:r>
          </w:p>
          <w:p w14:paraId="79FC544A" w14:textId="19011377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72F50905" w:rsidR="00315AAE" w:rsidRPr="00B45231" w:rsidRDefault="00CA1A27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Инспектор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дминистрации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C8AC449" w14:textId="375BDDED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1328E625" w14:textId="28E5A06A" w:rsidR="001E148E" w:rsidRPr="00B45231" w:rsidRDefault="0095626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 24.07.2025</w:t>
            </w:r>
            <w:r w:rsidR="00CA1A27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30.07.2025</w:t>
            </w:r>
            <w:r w:rsidR="00CA1A27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</w:t>
            </w:r>
          </w:p>
          <w:p w14:paraId="404BB01F" w14:textId="550A4A28" w:rsidR="00BC62A4" w:rsidRPr="00B45231" w:rsidRDefault="00BC62A4" w:rsidP="000442F8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51CDDFF8" w:rsidR="00315AAE" w:rsidRPr="00CC3DDF" w:rsidRDefault="000442F8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798F5E0C" w14:textId="4062DAD0" w:rsidR="00315AAE" w:rsidRPr="00B45231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Хаустов Д.Г.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1B97D364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Глава а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дминистрации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1386BBF1" w14:textId="3353A0EE" w:rsidR="00CB0B30" w:rsidRPr="00B45231" w:rsidRDefault="00CB0B30" w:rsidP="00B45231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12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956260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г.-</w:t>
            </w:r>
            <w:r w:rsid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по</w:t>
            </w:r>
            <w:r w:rsidR="000442F8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18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.06.202</w:t>
            </w:r>
            <w:r w:rsidR="00956260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г.</w:t>
            </w:r>
          </w:p>
          <w:p w14:paraId="0AD5F1B0" w14:textId="000F7885" w:rsidR="001E148E" w:rsidRPr="00B45231" w:rsidRDefault="007C6668" w:rsidP="000442F8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31.07.2025г.-по 06.08.2025</w:t>
            </w:r>
            <w:r w:rsidR="00CA1A27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7049D5" w:rsidR="00315AAE" w:rsidRPr="00CC3DDF" w:rsidRDefault="000442F8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39121E0" w14:textId="405640FC" w:rsidR="00315AAE" w:rsidRPr="00B45231" w:rsidRDefault="00956260" w:rsidP="00956260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      Зотова И.Ф.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30F3CF83" w:rsidR="00315AAE" w:rsidRPr="00B45231" w:rsidRDefault="0090468B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пециалист 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первой категории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47E7B1A1" w14:textId="0CEE395C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19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.06.202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519CD06C" w14:textId="7A408D37" w:rsidR="001E148E" w:rsidRPr="00B45231" w:rsidRDefault="0095626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07.08.2025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D512C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13.08.2025</w:t>
            </w:r>
            <w:r w:rsidR="00B45231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3B24C2E5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B45231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0A9F31C1" w14:textId="373E8F9C" w:rsidR="00315AAE" w:rsidRPr="00B45231" w:rsidRDefault="0090468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Старченко Е.В.</w:t>
            </w:r>
          </w:p>
        </w:tc>
        <w:tc>
          <w:tcPr>
            <w:tcW w:w="3015" w:type="dxa"/>
            <w:shd w:val="clear" w:color="auto" w:fill="auto"/>
          </w:tcPr>
          <w:p w14:paraId="1844768F" w14:textId="4E950ACB" w:rsidR="00315AAE" w:rsidRPr="00B45231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Ведущий специалист</w:t>
            </w:r>
            <w:r w:rsidR="0090468B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администрации Кавалерского</w:t>
            </w: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31845361" w14:textId="0CAC908C" w:rsidR="00CB0B30" w:rsidRPr="00B45231" w:rsidRDefault="00CB0B3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26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6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по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02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FD19B0D" w14:textId="63E04416" w:rsidR="001E148E" w:rsidRPr="00B45231" w:rsidRDefault="00956260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 14.08.2025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20.08.2025</w:t>
            </w:r>
            <w:r w:rsidR="00B45231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</w:t>
            </w:r>
            <w:r w:rsidR="00EE0FCA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4DBA094B" w:rsidR="00315AAE" w:rsidRPr="00CC3DDF" w:rsidRDefault="000442F8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B45231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6"/>
                <w:szCs w:val="26"/>
              </w:rPr>
            </w:pPr>
          </w:p>
          <w:p w14:paraId="12C01ED4" w14:textId="368D227B" w:rsidR="00315AAE" w:rsidRPr="00B45231" w:rsidRDefault="00305CE6" w:rsidP="00305CE6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Симонова Т.В.</w:t>
            </w:r>
          </w:p>
        </w:tc>
        <w:tc>
          <w:tcPr>
            <w:tcW w:w="3015" w:type="dxa"/>
            <w:shd w:val="clear" w:color="auto" w:fill="auto"/>
          </w:tcPr>
          <w:p w14:paraId="6F6B762B" w14:textId="089850B5" w:rsidR="00315AAE" w:rsidRPr="00B45231" w:rsidRDefault="00305CE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Старший инспектор администрации Кавалерского</w:t>
            </w:r>
            <w:r w:rsidR="00315AAE"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0B1058F1" w14:textId="6727C131" w:rsidR="001E148E" w:rsidRPr="00B45231" w:rsidRDefault="00B45231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С 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03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г.–по</w:t>
            </w:r>
            <w:r w:rsidR="000442F8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09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.07.202</w:t>
            </w:r>
            <w:r w:rsidR="00956260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5</w:t>
            </w:r>
            <w:r w:rsidR="00CB0B30"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  <w:p w14:paraId="607BE1BA" w14:textId="2017C4C5" w:rsidR="00B45231" w:rsidRPr="00B45231" w:rsidRDefault="00D512C1" w:rsidP="00B45231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 21.08.2025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г.-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по 27.08.2025</w:t>
            </w:r>
            <w:r w:rsidR="00B45231"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</w:p>
          <w:p w14:paraId="33D7D1F3" w14:textId="1DFA1B10" w:rsidR="00EE0FCA" w:rsidRPr="00B45231" w:rsidRDefault="00EE0FCA" w:rsidP="00BC62A4">
            <w:pPr>
              <w:jc w:val="center"/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</w:p>
        </w:tc>
      </w:tr>
      <w:tr w:rsidR="00CA1A27" w:rsidRPr="00CC3DDF" w14:paraId="5274E666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7E1CD0CE" w14:textId="69B7C6B2" w:rsidR="00CA1A27" w:rsidRDefault="00CA1A27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2837CFA" w14:textId="603A648C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Машков Н.Н</w:t>
            </w:r>
          </w:p>
        </w:tc>
        <w:tc>
          <w:tcPr>
            <w:tcW w:w="3015" w:type="dxa"/>
            <w:shd w:val="clear" w:color="auto" w:fill="auto"/>
          </w:tcPr>
          <w:p w14:paraId="795E4C52" w14:textId="78898721" w:rsidR="00CA1A27" w:rsidRPr="00B45231" w:rsidRDefault="00CA1A27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ДНД  Кавалерского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E6C9428" w14:textId="4DFC2805" w:rsidR="00CA1A27" w:rsidRPr="00B45231" w:rsidRDefault="00CA1A27" w:rsidP="00D25354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С </w:t>
            </w:r>
            <w:r w:rsidR="0095626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10.07.2025г.-по 16.07.2025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г</w:t>
            </w:r>
            <w:r w:rsid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.</w:t>
            </w:r>
            <w:r w:rsidRPr="00B45231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 xml:space="preserve"> </w:t>
            </w:r>
          </w:p>
          <w:p w14:paraId="31A2ED43" w14:textId="36F8AA7A" w:rsidR="00CA1A27" w:rsidRPr="00B45231" w:rsidRDefault="00CA1A27" w:rsidP="00B45231">
            <w:pPr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</w:pP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С</w:t>
            </w:r>
            <w:r w:rsidR="00D512C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 xml:space="preserve"> 28.08.2025</w:t>
            </w:r>
            <w:r w:rsid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г.-</w:t>
            </w:r>
            <w:r w:rsidR="00D512C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по 31.08.2025</w:t>
            </w:r>
            <w:r w:rsidRPr="00B45231">
              <w:rPr>
                <w:rFonts w:ascii="Times New Roman" w:eastAsia="Calibri" w:hAnsi="Times New Roman" w:cs="Calibri"/>
                <w:color w:val="00000A"/>
                <w:sz w:val="26"/>
                <w:szCs w:val="26"/>
              </w:rPr>
              <w:t>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F"/>
    <w:rsid w:val="000028AC"/>
    <w:rsid w:val="000442F8"/>
    <w:rsid w:val="00153675"/>
    <w:rsid w:val="001E148E"/>
    <w:rsid w:val="002413E9"/>
    <w:rsid w:val="00305CE6"/>
    <w:rsid w:val="00311875"/>
    <w:rsid w:val="00315AAE"/>
    <w:rsid w:val="003B4B39"/>
    <w:rsid w:val="004164A7"/>
    <w:rsid w:val="00416D91"/>
    <w:rsid w:val="00445840"/>
    <w:rsid w:val="005273A6"/>
    <w:rsid w:val="005330BF"/>
    <w:rsid w:val="00544415"/>
    <w:rsid w:val="0055627B"/>
    <w:rsid w:val="005A3065"/>
    <w:rsid w:val="006E2443"/>
    <w:rsid w:val="006E7972"/>
    <w:rsid w:val="00703B8D"/>
    <w:rsid w:val="00741200"/>
    <w:rsid w:val="00772B02"/>
    <w:rsid w:val="0077562C"/>
    <w:rsid w:val="007C6668"/>
    <w:rsid w:val="008F56FF"/>
    <w:rsid w:val="0090468B"/>
    <w:rsid w:val="00934083"/>
    <w:rsid w:val="00956260"/>
    <w:rsid w:val="009A7C1F"/>
    <w:rsid w:val="009D7FAD"/>
    <w:rsid w:val="00AA4928"/>
    <w:rsid w:val="00B17B08"/>
    <w:rsid w:val="00B4365C"/>
    <w:rsid w:val="00B45231"/>
    <w:rsid w:val="00B74CE1"/>
    <w:rsid w:val="00B81231"/>
    <w:rsid w:val="00BC62A4"/>
    <w:rsid w:val="00CA1A27"/>
    <w:rsid w:val="00CB0B30"/>
    <w:rsid w:val="00CC3DDF"/>
    <w:rsid w:val="00D25354"/>
    <w:rsid w:val="00D44DE1"/>
    <w:rsid w:val="00D512C1"/>
    <w:rsid w:val="00E4548D"/>
    <w:rsid w:val="00EC68CC"/>
    <w:rsid w:val="00ED3DDD"/>
    <w:rsid w:val="00EE0FCA"/>
    <w:rsid w:val="00EF570A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  <w15:docId w15:val="{AE944260-D120-48EB-891C-A01B032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5</cp:revision>
  <cp:lastPrinted>2025-05-19T08:33:00Z</cp:lastPrinted>
  <dcterms:created xsi:type="dcterms:W3CDTF">2025-05-05T08:36:00Z</dcterms:created>
  <dcterms:modified xsi:type="dcterms:W3CDTF">2025-05-19T08:33:00Z</dcterms:modified>
</cp:coreProperties>
</file>