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b/>
          <w:sz w:val="28"/>
          <w:szCs w:val="28"/>
        </w:rPr>
        <w:t>Кавалерского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246C2A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2025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F0214" w:rsidRDefault="00246C2A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04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Кавалерского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C0528">
        <w:rPr>
          <w:rFonts w:ascii="Times New Roman" w:eastAsia="Times New Roman" w:hAnsi="Times New Roman" w:cs="Times New Roman"/>
          <w:sz w:val="28"/>
          <w:szCs w:val="28"/>
        </w:rPr>
        <w:t xml:space="preserve"> рассмотрен следующий вопрос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6C2A" w:rsidRPr="00246C2A" w:rsidRDefault="00246C2A" w:rsidP="00246C2A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реализации мероприятий по гармонизации межнациональных отношений и профилактике экстремизма.</w:t>
      </w:r>
      <w:bookmarkStart w:id="0" w:name="_GoBack"/>
      <w:bookmarkEnd w:id="0"/>
    </w:p>
    <w:p w:rsidR="00246C2A" w:rsidRDefault="00246C2A" w:rsidP="00246C2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C2A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Осуществление контроля за миграционной обстановкой на территории поселения.</w:t>
      </w:r>
    </w:p>
    <w:p w:rsidR="00246C2A" w:rsidRDefault="00246C2A" w:rsidP="00EA7E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F0214" w:rsidRPr="00EA7EBD" w:rsidRDefault="00CC0528" w:rsidP="00EA7EB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 данному вопросу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EA7EBD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 при а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80335F">
        <w:rPr>
          <w:rFonts w:ascii="Times New Roman" w:eastAsia="Times New Roman" w:hAnsi="Times New Roman" w:cs="Times New Roman"/>
          <w:sz w:val="28"/>
          <w:szCs w:val="28"/>
        </w:rPr>
        <w:t xml:space="preserve">оселения было принято решение, </w:t>
      </w:r>
      <w:r w:rsidR="000F0214" w:rsidRPr="00EA7EBD">
        <w:rPr>
          <w:rFonts w:ascii="Times New Roman" w:eastAsia="Times New Roman" w:hAnsi="Times New Roman" w:cs="Times New Roman"/>
          <w:sz w:val="28"/>
          <w:szCs w:val="28"/>
        </w:rPr>
        <w:t xml:space="preserve">о принятии к сведению данной информации </w:t>
      </w:r>
      <w:r w:rsidR="000F0214" w:rsidRPr="00EA7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продолжению работы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B01"/>
    <w:multiLevelType w:val="hybridMultilevel"/>
    <w:tmpl w:val="9C7A9FB6"/>
    <w:lvl w:ilvl="0" w:tplc="1FC08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38"/>
    <w:rsid w:val="000F0214"/>
    <w:rsid w:val="001A6F02"/>
    <w:rsid w:val="002164BF"/>
    <w:rsid w:val="00227C8E"/>
    <w:rsid w:val="00246C2A"/>
    <w:rsid w:val="00412354"/>
    <w:rsid w:val="005241C2"/>
    <w:rsid w:val="005C0721"/>
    <w:rsid w:val="006772AE"/>
    <w:rsid w:val="0080335F"/>
    <w:rsid w:val="008166FE"/>
    <w:rsid w:val="008510E1"/>
    <w:rsid w:val="009A2C46"/>
    <w:rsid w:val="009B35B5"/>
    <w:rsid w:val="00AB63DC"/>
    <w:rsid w:val="00C61F38"/>
    <w:rsid w:val="00CC0528"/>
    <w:rsid w:val="00EA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2183"/>
  <w15:docId w15:val="{331AF258-C825-492C-B35F-CBA48AE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07A0-BA0B-48AD-8548-3E151724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Симонова</cp:lastModifiedBy>
  <cp:revision>3</cp:revision>
  <cp:lastPrinted>2025-06-04T13:32:00Z</cp:lastPrinted>
  <dcterms:created xsi:type="dcterms:W3CDTF">2025-06-04T13:29:00Z</dcterms:created>
  <dcterms:modified xsi:type="dcterms:W3CDTF">2025-06-04T13:33:00Z</dcterms:modified>
</cp:coreProperties>
</file>