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917" w:rsidRDefault="00C94917" w:rsidP="00240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317" w:rsidRPr="00240317" w:rsidRDefault="00D832BE" w:rsidP="002403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№2</w:t>
      </w:r>
      <w:r w:rsidR="00240317" w:rsidRPr="00240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94917" w:rsidRDefault="00C94917" w:rsidP="002403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317" w:rsidRPr="00240317" w:rsidRDefault="00240317" w:rsidP="002403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Малого совета по межнациональным отнош</w:t>
      </w:r>
      <w:r w:rsidR="00D83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ениям на территории Кавалерского</w:t>
      </w:r>
      <w:r w:rsidRPr="00240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:rsidR="00240317" w:rsidRPr="00240317" w:rsidRDefault="00C774B9" w:rsidP="002403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«12» декабря 2025</w:t>
      </w:r>
      <w:r w:rsidR="00240317" w:rsidRPr="00240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</w:t>
      </w:r>
      <w:r w:rsidR="00D83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х. Кавалерский</w:t>
      </w:r>
    </w:p>
    <w:p w:rsidR="00C94917" w:rsidRDefault="00C94917" w:rsidP="002403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317" w:rsidRPr="00240317" w:rsidRDefault="00240317" w:rsidP="002403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Присутствовали: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64"/>
        <w:gridCol w:w="5181"/>
      </w:tblGrid>
      <w:tr w:rsidR="00240317" w:rsidRPr="00240317" w:rsidTr="00D839A1">
        <w:tc>
          <w:tcPr>
            <w:tcW w:w="4164" w:type="dxa"/>
          </w:tcPr>
          <w:p w:rsidR="00240317" w:rsidRPr="00240317" w:rsidRDefault="00EB3558" w:rsidP="002403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Хаустов Дмитрий Геннадьевич</w:t>
            </w:r>
          </w:p>
          <w:p w:rsidR="00240317" w:rsidRPr="00240317" w:rsidRDefault="00240317" w:rsidP="0024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0317" w:rsidRPr="00240317" w:rsidRDefault="00240317" w:rsidP="0024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81" w:type="dxa"/>
          </w:tcPr>
          <w:p w:rsidR="00240317" w:rsidRPr="00963A20" w:rsidRDefault="00963A20" w:rsidP="00240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3A2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Малого совета по гармонизации межэтнических отношений при администрации Кавалерского сельского поселения, </w:t>
            </w:r>
            <w:proofErr w:type="gramStart"/>
            <w:r w:rsidRPr="00963A20">
              <w:rPr>
                <w:rFonts w:ascii="Times New Roman" w:hAnsi="Times New Roman" w:cs="Times New Roman"/>
                <w:sz w:val="28"/>
                <w:szCs w:val="28"/>
              </w:rPr>
              <w:t>глава  администрации</w:t>
            </w:r>
            <w:proofErr w:type="gramEnd"/>
            <w:r w:rsidRPr="00963A20">
              <w:rPr>
                <w:rFonts w:ascii="Times New Roman" w:hAnsi="Times New Roman" w:cs="Times New Roman"/>
                <w:sz w:val="28"/>
                <w:szCs w:val="28"/>
              </w:rPr>
              <w:t xml:space="preserve"> Кавалерского сельского поселения</w:t>
            </w:r>
            <w:r w:rsidRPr="00963A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40317" w:rsidRPr="00240317" w:rsidRDefault="00240317" w:rsidP="00240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39A1" w:rsidRPr="00240317" w:rsidTr="00D839A1">
        <w:tc>
          <w:tcPr>
            <w:tcW w:w="4164" w:type="dxa"/>
          </w:tcPr>
          <w:p w:rsidR="00D839A1" w:rsidRPr="00D839A1" w:rsidRDefault="00D839A1" w:rsidP="00D83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Манукян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Манук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Оганесович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81" w:type="dxa"/>
          </w:tcPr>
          <w:p w:rsidR="00D839A1" w:rsidRPr="00D839A1" w:rsidRDefault="00D839A1" w:rsidP="00D839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9A1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представитель армянской национальной</w:t>
            </w:r>
            <w:r>
              <w:t xml:space="preserve"> </w:t>
            </w:r>
            <w:r w:rsidRPr="00D839A1">
              <w:rPr>
                <w:rFonts w:ascii="Times New Roman" w:hAnsi="Times New Roman" w:cs="Times New Roman"/>
                <w:sz w:val="28"/>
                <w:szCs w:val="28"/>
              </w:rPr>
              <w:t xml:space="preserve">общины х. Кавалерский </w:t>
            </w:r>
          </w:p>
        </w:tc>
      </w:tr>
      <w:tr w:rsidR="00D839A1" w:rsidRPr="00240317" w:rsidTr="00D839A1">
        <w:tc>
          <w:tcPr>
            <w:tcW w:w="4164" w:type="dxa"/>
          </w:tcPr>
          <w:p w:rsidR="00D839A1" w:rsidRPr="00D839A1" w:rsidRDefault="001D5CDF" w:rsidP="00D8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Стрижак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5181" w:type="dxa"/>
          </w:tcPr>
          <w:p w:rsidR="00D839A1" w:rsidRPr="00D839A1" w:rsidRDefault="00D839A1" w:rsidP="00D839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39A1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МБОУ Кавалерская СОШ №3 </w:t>
            </w:r>
          </w:p>
        </w:tc>
      </w:tr>
      <w:tr w:rsidR="00240317" w:rsidRPr="00240317" w:rsidTr="00D839A1">
        <w:trPr>
          <w:trHeight w:val="525"/>
        </w:trPr>
        <w:tc>
          <w:tcPr>
            <w:tcW w:w="4164" w:type="dxa"/>
          </w:tcPr>
          <w:p w:rsidR="00240317" w:rsidRPr="00240317" w:rsidRDefault="00D839A1" w:rsidP="002403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Симонова Татьяна Владимировна</w:t>
            </w:r>
          </w:p>
        </w:tc>
        <w:tc>
          <w:tcPr>
            <w:tcW w:w="5181" w:type="dxa"/>
          </w:tcPr>
          <w:p w:rsidR="00240317" w:rsidRPr="00240317" w:rsidRDefault="00240317" w:rsidP="0024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0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</w:t>
            </w:r>
            <w:r w:rsidR="00D83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арь Малого совета, старший инспектор администрации Кавалерского</w:t>
            </w:r>
            <w:r w:rsidRPr="00240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240317" w:rsidRPr="00240317" w:rsidTr="00D839A1">
        <w:trPr>
          <w:trHeight w:val="870"/>
        </w:trPr>
        <w:tc>
          <w:tcPr>
            <w:tcW w:w="4164" w:type="dxa"/>
          </w:tcPr>
          <w:p w:rsidR="00240317" w:rsidRPr="00D839A1" w:rsidRDefault="00D839A1" w:rsidP="0024031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839A1">
              <w:rPr>
                <w:rFonts w:ascii="Times New Roman" w:hAnsi="Times New Roman" w:cs="Times New Roman"/>
                <w:sz w:val="28"/>
                <w:szCs w:val="28"/>
              </w:rPr>
              <w:t>Григорьева Елена Николаевна</w:t>
            </w:r>
          </w:p>
        </w:tc>
        <w:tc>
          <w:tcPr>
            <w:tcW w:w="5181" w:type="dxa"/>
          </w:tcPr>
          <w:p w:rsidR="00240317" w:rsidRPr="00240317" w:rsidRDefault="00D839A1" w:rsidP="00240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МБУК «Кавалерский</w:t>
            </w:r>
            <w:r w:rsidR="00240317" w:rsidRPr="002403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СДК»</w:t>
            </w:r>
          </w:p>
        </w:tc>
      </w:tr>
    </w:tbl>
    <w:p w:rsidR="00C94917" w:rsidRDefault="00C94917" w:rsidP="00C94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:rsidR="00EB3558" w:rsidRPr="00EB3558" w:rsidRDefault="00C94917" w:rsidP="00C949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EB3558" w:rsidRPr="00EB3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C94917" w:rsidRDefault="00C94917" w:rsidP="002D6BCD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4B9" w:rsidRPr="00C774B9" w:rsidRDefault="00C774B9" w:rsidP="00C774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4B9">
        <w:rPr>
          <w:rFonts w:ascii="Times New Roman" w:eastAsia="Times New Roman" w:hAnsi="Times New Roman" w:cs="Times New Roman"/>
          <w:sz w:val="28"/>
          <w:szCs w:val="28"/>
          <w:lang w:eastAsia="ru-RU"/>
        </w:rPr>
        <w:t>1. О профилактике конфликтов на бытовой почве в сфере межэтнических отношений на территории Кавалерского сельского поселения.</w:t>
      </w:r>
    </w:p>
    <w:p w:rsidR="00C774B9" w:rsidRPr="00C774B9" w:rsidRDefault="00C774B9" w:rsidP="00C774B9">
      <w:pPr>
        <w:tabs>
          <w:tab w:val="left" w:pos="1395"/>
          <w:tab w:val="center" w:pos="7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4B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 итогах работы Малого совета по гармонизации межэтнических отношений при администрации Кавалерского сельского поселения в 2025 году.</w:t>
      </w:r>
    </w:p>
    <w:p w:rsidR="00C774B9" w:rsidRDefault="00C774B9" w:rsidP="00C774B9">
      <w:pPr>
        <w:spacing w:before="100" w:beforeAutospacing="1" w:after="1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4B9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 утверждении Плана работы Малого совета по межэтническим отношениям при администрации Кавалерского сельского поселения на 2026 год.</w:t>
      </w:r>
    </w:p>
    <w:p w:rsidR="006C5635" w:rsidRPr="006C5635" w:rsidRDefault="00C94917" w:rsidP="00415A4D">
      <w:pPr>
        <w:spacing w:before="100" w:beforeAutospacing="1" w:after="1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</w:t>
      </w:r>
      <w:r w:rsidR="00BE5AB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EB3558" w:rsidRPr="00EB35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первому вопросу СЛУШАЛИ:</w:t>
      </w:r>
      <w:r w:rsidR="0011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5AB9" w:rsidRPr="00BE5A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малого Совет</w:t>
      </w:r>
      <w:r w:rsidR="00BE5AB9">
        <w:rPr>
          <w:rFonts w:ascii="Times New Roman" w:eastAsia="Times New Roman" w:hAnsi="Times New Roman" w:cs="Times New Roman"/>
          <w:sz w:val="28"/>
          <w:szCs w:val="28"/>
          <w:lang w:eastAsia="ru-RU"/>
        </w:rPr>
        <w:t>а – Симонову Татьяну Владимировну.</w:t>
      </w:r>
    </w:p>
    <w:p w:rsidR="00415A4D" w:rsidRPr="00415A4D" w:rsidRDefault="00C94917" w:rsidP="00415A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5A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415A4D" w:rsidRPr="00415A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профилактике конфликтов на бытовой почве в сфере межэтнических отношений на территории Кавалерского сельского поселения.</w:t>
      </w:r>
    </w:p>
    <w:p w:rsidR="00415A4D" w:rsidRPr="00415A4D" w:rsidRDefault="00415A4D" w:rsidP="00415A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415A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отчетный период на территории Кавалерского сельского поселения проводилась планомерная работа по профилактике бытовых конфликтов на межэтнической почве. Основные мероприятия включали:</w:t>
      </w:r>
    </w:p>
    <w:p w:rsidR="00415A4D" w:rsidRPr="00415A4D" w:rsidRDefault="00415A4D" w:rsidP="00415A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5A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415A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Регулярный мониторинг социальной и межэтнической обстановки в поселении.</w:t>
      </w:r>
    </w:p>
    <w:p w:rsidR="00415A4D" w:rsidRPr="00415A4D" w:rsidRDefault="00415A4D" w:rsidP="00415A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5A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</w:t>
      </w:r>
      <w:r w:rsidRPr="00415A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Проведение разъяснительных бесед и встреч с жителями, представителями различных этнических групп по вопросам вз</w:t>
      </w:r>
      <w:r w:rsidR="006524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аимного уважения, терпение </w:t>
      </w:r>
      <w:bookmarkStart w:id="0" w:name="_GoBack"/>
      <w:bookmarkEnd w:id="0"/>
      <w:r w:rsidRPr="00415A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едопустимости бытовых конфликтов</w:t>
      </w:r>
      <w:r w:rsidRPr="00415A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15A4D" w:rsidRPr="00415A4D" w:rsidRDefault="00415A4D" w:rsidP="00415A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5A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415A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Распространение информационных материалов (листовки, памятки), направленных на укрепление межнационального согласия.</w:t>
      </w:r>
    </w:p>
    <w:p w:rsidR="00C94917" w:rsidRPr="00415A4D" w:rsidRDefault="00415A4D" w:rsidP="00415A4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5A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Зафиксированных открытых конфликтов на межэтнической почве в бытовой сфере не выявлено. Обстановка остается стабильной и контролируемой.</w:t>
      </w:r>
    </w:p>
    <w:p w:rsidR="00415A4D" w:rsidRDefault="00415A4D" w:rsidP="00EB3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3558" w:rsidRPr="00EB3558" w:rsidRDefault="00415A4D" w:rsidP="00EB3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C949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B3558" w:rsidRPr="00EB35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РЕШИЛИ:</w:t>
      </w:r>
    </w:p>
    <w:p w:rsidR="00EB3558" w:rsidRPr="00EB3558" w:rsidRDefault="00EB3558" w:rsidP="00EB3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3558" w:rsidRPr="00C94917" w:rsidRDefault="00EB3558" w:rsidP="00C94917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49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Информацию выступающего принять к сведению.</w:t>
      </w:r>
    </w:p>
    <w:p w:rsidR="00EB3558" w:rsidRPr="00EB3558" w:rsidRDefault="00EB3558" w:rsidP="00EB3558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Малого совета </w:t>
      </w:r>
      <w:r w:rsidRPr="00EB3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межэтническим отношениям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а</w:t>
      </w:r>
      <w:r w:rsidRPr="00EB3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Кавалерского</w:t>
      </w:r>
      <w:r w:rsidR="00110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 2025</w:t>
      </w:r>
      <w:r w:rsidRPr="00EB3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считать удовлетворительной.</w:t>
      </w:r>
    </w:p>
    <w:p w:rsidR="006C5635" w:rsidRPr="006C5635" w:rsidRDefault="00EB3558" w:rsidP="006C5635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55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Секретарю Малого совета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Симоновой Т.В</w:t>
      </w:r>
      <w:r w:rsidRPr="00EB3558">
        <w:rPr>
          <w:rFonts w:ascii="Times New Roman" w:eastAsia="Times New Roman" w:hAnsi="Times New Roman" w:cs="Times New Roman"/>
          <w:sz w:val="28"/>
          <w:szCs w:val="28"/>
          <w:lang w:eastAsia="ru-RU"/>
        </w:rPr>
        <w:t>.)  продолжить контроль за своевременным исполнением принимаемых решений.</w:t>
      </w:r>
      <w:r w:rsidR="006C5635" w:rsidRPr="006C5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совместную работу, направленную на гармонизацию межэтнических и межнациональных отношений, профилактику национального экстремизма и формирование культуры межнационального общения.</w:t>
      </w:r>
    </w:p>
    <w:p w:rsidR="006C5635" w:rsidRPr="006C5635" w:rsidRDefault="006C5635" w:rsidP="006C5635">
      <w:pPr>
        <w:pStyle w:val="a5"/>
        <w:numPr>
          <w:ilvl w:val="1"/>
          <w:numId w:val="3"/>
        </w:numPr>
        <w:suppressAutoHyphens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C5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Pr="006C563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План работы Малого совета по гармонизации межэтнических отношений при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администрации Кавалерского </w:t>
      </w:r>
      <w:r w:rsidR="00110456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>сельского поселения на 2026</w:t>
      </w:r>
      <w:r w:rsidRPr="006C5635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 w:bidi="hi-IN"/>
        </w:rPr>
        <w:t xml:space="preserve"> год.</w:t>
      </w:r>
      <w:r w:rsidRPr="006C5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6C5635" w:rsidRDefault="006C5635" w:rsidP="006C563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558" w:rsidRPr="00EB3558" w:rsidRDefault="00EB3558" w:rsidP="00EB3558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317" w:rsidRPr="00240317" w:rsidRDefault="00240317" w:rsidP="0024031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317" w:rsidRPr="00240317" w:rsidRDefault="00240317" w:rsidP="002403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Малого совета </w:t>
      </w:r>
    </w:p>
    <w:p w:rsidR="00240317" w:rsidRPr="00240317" w:rsidRDefault="00240317" w:rsidP="002403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03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межнациональным</w:t>
      </w:r>
    </w:p>
    <w:p w:rsidR="00240317" w:rsidRPr="00240317" w:rsidRDefault="00963A20" w:rsidP="002403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отношениям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B35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Д.Г. Хаустов</w:t>
      </w:r>
    </w:p>
    <w:p w:rsidR="00240317" w:rsidRPr="00240317" w:rsidRDefault="00240317" w:rsidP="002403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317" w:rsidRPr="00240317" w:rsidRDefault="00240317" w:rsidP="002403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317" w:rsidRPr="00240317" w:rsidRDefault="00240317" w:rsidP="002403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317" w:rsidRPr="00240317" w:rsidRDefault="00240317" w:rsidP="002403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40317" w:rsidRPr="00240317" w:rsidRDefault="00240317" w:rsidP="0024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03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</w:p>
    <w:p w:rsidR="00240317" w:rsidRPr="00240317" w:rsidRDefault="00963A20" w:rsidP="0024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Симонова Т.В.</w:t>
      </w:r>
    </w:p>
    <w:p w:rsidR="00240317" w:rsidRPr="00240317" w:rsidRDefault="00CA5785" w:rsidP="002403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8(86370) 24-2-33</w:t>
      </w:r>
    </w:p>
    <w:p w:rsidR="00BA3942" w:rsidRDefault="00BA3942"/>
    <w:sectPr w:rsidR="00BA3942" w:rsidSect="0024031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17475"/>
    <w:multiLevelType w:val="hybridMultilevel"/>
    <w:tmpl w:val="07CECADC"/>
    <w:lvl w:ilvl="0" w:tplc="01E2A59E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961F22"/>
    <w:multiLevelType w:val="hybridMultilevel"/>
    <w:tmpl w:val="9288E56C"/>
    <w:lvl w:ilvl="0" w:tplc="0CAEA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425ABD"/>
    <w:multiLevelType w:val="multilevel"/>
    <w:tmpl w:val="300A5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6B2B1AE2"/>
    <w:multiLevelType w:val="multilevel"/>
    <w:tmpl w:val="04D6B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4C"/>
    <w:rsid w:val="00110456"/>
    <w:rsid w:val="001D5CDF"/>
    <w:rsid w:val="00240317"/>
    <w:rsid w:val="002C3754"/>
    <w:rsid w:val="002D6BCD"/>
    <w:rsid w:val="00415A4D"/>
    <w:rsid w:val="00581CC4"/>
    <w:rsid w:val="00652439"/>
    <w:rsid w:val="006C40E1"/>
    <w:rsid w:val="006C5635"/>
    <w:rsid w:val="007B2A4C"/>
    <w:rsid w:val="008948DE"/>
    <w:rsid w:val="008D4BC4"/>
    <w:rsid w:val="00963A20"/>
    <w:rsid w:val="00B94AB5"/>
    <w:rsid w:val="00BA3942"/>
    <w:rsid w:val="00BD594B"/>
    <w:rsid w:val="00BE5AB9"/>
    <w:rsid w:val="00C22DA6"/>
    <w:rsid w:val="00C57152"/>
    <w:rsid w:val="00C774B9"/>
    <w:rsid w:val="00C94917"/>
    <w:rsid w:val="00CA5785"/>
    <w:rsid w:val="00D1441F"/>
    <w:rsid w:val="00D76C94"/>
    <w:rsid w:val="00D832BE"/>
    <w:rsid w:val="00D839A1"/>
    <w:rsid w:val="00E47DF3"/>
    <w:rsid w:val="00EB275F"/>
    <w:rsid w:val="00EB3558"/>
    <w:rsid w:val="00F006E6"/>
    <w:rsid w:val="00F3329E"/>
    <w:rsid w:val="00F4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921E0"/>
  <w15:docId w15:val="{2B863E2B-A241-43C4-BB16-10A7AD76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B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4BC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94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Татьяна Симонова</cp:lastModifiedBy>
  <cp:revision>4</cp:revision>
  <cp:lastPrinted>2025-12-12T09:29:00Z</cp:lastPrinted>
  <dcterms:created xsi:type="dcterms:W3CDTF">2025-12-12T08:39:00Z</dcterms:created>
  <dcterms:modified xsi:type="dcterms:W3CDTF">2025-12-12T09:29:00Z</dcterms:modified>
</cp:coreProperties>
</file>