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17" w:rsidRDefault="00C94917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D832BE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№2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4917" w:rsidRDefault="00C949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ениям на территории Кавалерского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0317" w:rsidRPr="00240317" w:rsidRDefault="00CA5785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«19» декабря 2024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х. Кавалерский</w:t>
      </w:r>
    </w:p>
    <w:p w:rsidR="00C94917" w:rsidRDefault="00C949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181"/>
      </w:tblGrid>
      <w:tr w:rsidR="00240317" w:rsidRPr="00240317" w:rsidTr="00D839A1">
        <w:tc>
          <w:tcPr>
            <w:tcW w:w="4164" w:type="dxa"/>
          </w:tcPr>
          <w:p w:rsidR="00240317" w:rsidRPr="00240317" w:rsidRDefault="00EB3558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Хаустов Дмитрий Геннадьевич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0317" w:rsidRPr="00963A20" w:rsidRDefault="00963A20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Малого совета по гармонизации межэтнических отношений при администрации Кавалерского сельского поселения, </w:t>
            </w:r>
            <w:proofErr w:type="gramStart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  <w:proofErr w:type="gramEnd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 Кавалерского сельского поселения</w:t>
            </w:r>
            <w:r w:rsidRPr="0096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армянской национальной</w:t>
            </w:r>
            <w:r>
              <w:t xml:space="preserve"> </w:t>
            </w: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общины х. Кавалерский </w:t>
            </w: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1D5CDF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Кавалерская СОШ №3 </w:t>
            </w:r>
          </w:p>
        </w:tc>
      </w:tr>
      <w:tr w:rsidR="00240317" w:rsidRPr="00240317" w:rsidTr="00D839A1">
        <w:trPr>
          <w:trHeight w:val="525"/>
        </w:trPr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5181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</w:t>
            </w:r>
            <w:r w:rsidR="00D8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 Малого совета, старший инспектор администрации Кавалерского</w:t>
            </w: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40317" w:rsidRPr="00240317" w:rsidTr="00D839A1">
        <w:trPr>
          <w:trHeight w:val="870"/>
        </w:trPr>
        <w:tc>
          <w:tcPr>
            <w:tcW w:w="4164" w:type="dxa"/>
          </w:tcPr>
          <w:p w:rsidR="00240317" w:rsidRPr="00D839A1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>Григорьева Елена Николаевна</w:t>
            </w:r>
          </w:p>
        </w:tc>
        <w:tc>
          <w:tcPr>
            <w:tcW w:w="5181" w:type="dxa"/>
          </w:tcPr>
          <w:p w:rsidR="00240317" w:rsidRPr="00240317" w:rsidRDefault="00D839A1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«Кавалерский</w:t>
            </w:r>
            <w:r w:rsidR="00240317"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</w:t>
            </w:r>
          </w:p>
        </w:tc>
      </w:tr>
    </w:tbl>
    <w:p w:rsidR="00C94917" w:rsidRDefault="00C94917" w:rsidP="00C94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EB3558" w:rsidRPr="00EB3558" w:rsidRDefault="00C94917" w:rsidP="00C94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B3558" w:rsidRPr="00EB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94917" w:rsidRDefault="00C94917" w:rsidP="002D6BC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85" w:rsidRPr="00CA5785" w:rsidRDefault="00CA5785" w:rsidP="00CA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и проведение разъяснительной работы, направленной на гармонизацию межэтнических отношений на территории Кавалерского сельского поселения.</w:t>
      </w:r>
    </w:p>
    <w:p w:rsidR="00C94917" w:rsidRDefault="00CA5785" w:rsidP="00CA5785">
      <w:pPr>
        <w:spacing w:before="100" w:beforeAutospacing="1" w:after="1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A57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утверждении Плана работы Малого совета по межэтническим отношениям при администрации Кавалерского сельского поселения на 2025 год.</w:t>
      </w:r>
      <w:r w:rsidR="00BE5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</w:p>
    <w:p w:rsidR="00EB3558" w:rsidRPr="00BE5AB9" w:rsidRDefault="00C94917" w:rsidP="00BE5AB9">
      <w:pPr>
        <w:spacing w:before="100" w:beforeAutospacing="1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BE5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3558"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первому вопросу </w:t>
      </w:r>
      <w:proofErr w:type="gramStart"/>
      <w:r w:rsidR="00EB3558"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="00EB3558" w:rsidRPr="00EB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5AB9" w:rsidRPr="00BE5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proofErr w:type="gramEnd"/>
      <w:r w:rsidR="00BE5AB9" w:rsidRPr="00BE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Совет</w:t>
      </w:r>
      <w:r w:rsidR="00BE5AB9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Симонову Татьяну Владимировну.</w:t>
      </w:r>
    </w:p>
    <w:p w:rsidR="006C5635" w:rsidRPr="006C5635" w:rsidRDefault="006C5635" w:rsidP="006C5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2024 год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bookmarkStart w:id="0" w:name="_GoBack"/>
      <w:bookmarkEnd w:id="0"/>
      <w:r w:rsidRPr="006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сохраняется стабильная межнациональная обстановка. Ведется разносторонняя работа по профилактике и предотвращению конфликтов на межнациональной почве. Особое внимание уделяется воспитанию национальной и религиозной терпимости в молодежной многонациональной среде.</w:t>
      </w: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17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558" w:rsidRPr="00EB3558" w:rsidRDefault="00C94917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B3558" w:rsidRPr="00EB3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EB3558" w:rsidRPr="00EB3558" w:rsidRDefault="00EB3558" w:rsidP="00EB3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558" w:rsidRPr="00C94917" w:rsidRDefault="00EB3558" w:rsidP="00C9491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выступающего принять к сведению.</w:t>
      </w:r>
    </w:p>
    <w:p w:rsidR="00EB3558" w:rsidRPr="00EB3558" w:rsidRDefault="00EB3558" w:rsidP="00EB355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Малого совета </w:t>
      </w:r>
      <w:r w:rsidRPr="00EB3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межэтническим отношениям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CA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2024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считать удовлетворительной.</w:t>
      </w:r>
    </w:p>
    <w:p w:rsidR="006C5635" w:rsidRPr="006C5635" w:rsidRDefault="00EB3558" w:rsidP="006C563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Секретарю Малого совета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Симоновой Т.В</w:t>
      </w:r>
      <w:r w:rsidRPr="00EB3558">
        <w:rPr>
          <w:rFonts w:ascii="Times New Roman" w:eastAsia="Times New Roman" w:hAnsi="Times New Roman" w:cs="Times New Roman"/>
          <w:sz w:val="28"/>
          <w:szCs w:val="28"/>
          <w:lang w:eastAsia="ru-RU"/>
        </w:rPr>
        <w:t>.)  продолжить контроль за своевременным исполнением принимаемых решений.</w:t>
      </w:r>
      <w:r w:rsidR="006C5635" w:rsidRPr="006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совместную работу, направленную на гармонизацию межэтнических и межнациональных отношений, профилактику национального экстремизма и формирование культуры межнационального общения.</w:t>
      </w:r>
    </w:p>
    <w:p w:rsidR="006C5635" w:rsidRPr="006C5635" w:rsidRDefault="006C5635" w:rsidP="006C5635">
      <w:pPr>
        <w:pStyle w:val="a5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6C563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План работы Малого совета по гармонизации межэтнических отношений при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администрации Кавалерского </w:t>
      </w:r>
      <w:r w:rsidRPr="006C563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сельского поселения на 2025 год.</w:t>
      </w:r>
      <w:r w:rsidRPr="006C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C5635" w:rsidRDefault="006C5635" w:rsidP="006C56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8" w:rsidRPr="00EB3558" w:rsidRDefault="00EB3558" w:rsidP="00EB355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B3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Д.Г. Хаустов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Т.В.</w:t>
      </w:r>
    </w:p>
    <w:p w:rsidR="00240317" w:rsidRPr="00240317" w:rsidRDefault="00CA5785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24-2-33</w:t>
      </w:r>
    </w:p>
    <w:p w:rsidR="00BA3942" w:rsidRDefault="00BA3942"/>
    <w:sectPr w:rsidR="00BA3942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25ABD"/>
    <w:multiLevelType w:val="multilevel"/>
    <w:tmpl w:val="300A5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B2B1AE2"/>
    <w:multiLevelType w:val="multilevel"/>
    <w:tmpl w:val="04D6B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C"/>
    <w:rsid w:val="001D5CDF"/>
    <w:rsid w:val="00240317"/>
    <w:rsid w:val="002C3754"/>
    <w:rsid w:val="002D6BCD"/>
    <w:rsid w:val="00581CC4"/>
    <w:rsid w:val="006C40E1"/>
    <w:rsid w:val="006C5635"/>
    <w:rsid w:val="007B2A4C"/>
    <w:rsid w:val="008948DE"/>
    <w:rsid w:val="008D4BC4"/>
    <w:rsid w:val="00963A20"/>
    <w:rsid w:val="00B94AB5"/>
    <w:rsid w:val="00BA3942"/>
    <w:rsid w:val="00BD594B"/>
    <w:rsid w:val="00BE5AB9"/>
    <w:rsid w:val="00C22DA6"/>
    <w:rsid w:val="00C94917"/>
    <w:rsid w:val="00CA5785"/>
    <w:rsid w:val="00D76C94"/>
    <w:rsid w:val="00D832BE"/>
    <w:rsid w:val="00D839A1"/>
    <w:rsid w:val="00E47DF3"/>
    <w:rsid w:val="00EB275F"/>
    <w:rsid w:val="00EB3558"/>
    <w:rsid w:val="00F006E6"/>
    <w:rsid w:val="00F3329E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7F6"/>
  <w15:docId w15:val="{2B863E2B-A241-43C4-BB16-10A7AD76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Татьяна Симонова</cp:lastModifiedBy>
  <cp:revision>4</cp:revision>
  <cp:lastPrinted>2025-01-20T08:55:00Z</cp:lastPrinted>
  <dcterms:created xsi:type="dcterms:W3CDTF">2024-12-26T13:21:00Z</dcterms:created>
  <dcterms:modified xsi:type="dcterms:W3CDTF">2025-01-20T08:56:00Z</dcterms:modified>
</cp:coreProperties>
</file>