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6E" w:rsidRPr="00DF3043" w:rsidRDefault="00972A6E" w:rsidP="00972A6E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DF3043">
        <w:rPr>
          <w:rFonts w:ascii="Times New Roman" w:eastAsia="Times New Roman" w:hAnsi="Times New Roman"/>
          <w:sz w:val="40"/>
          <w:szCs w:val="40"/>
          <w:lang w:eastAsia="ru-RU"/>
        </w:rPr>
        <w:t>ПРОЕКТ</w:t>
      </w:r>
    </w:p>
    <w:p w:rsidR="00972A6E" w:rsidRPr="00DF3043" w:rsidRDefault="00972A6E" w:rsidP="00972A6E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DF3043">
        <w:rPr>
          <w:rFonts w:ascii="Times New Roman" w:eastAsia="Times New Roman" w:hAnsi="Times New Roman"/>
          <w:sz w:val="40"/>
          <w:szCs w:val="40"/>
          <w:lang w:eastAsia="ru-RU"/>
        </w:rPr>
        <w:t>Обсуждение начато 04.09.2024</w:t>
      </w:r>
    </w:p>
    <w:p w:rsidR="00972A6E" w:rsidRPr="00DF3043" w:rsidRDefault="00972A6E" w:rsidP="00972A6E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DF3043">
        <w:rPr>
          <w:rFonts w:ascii="Times New Roman" w:eastAsia="Times New Roman" w:hAnsi="Times New Roman"/>
          <w:sz w:val="40"/>
          <w:szCs w:val="40"/>
          <w:lang w:eastAsia="ru-RU"/>
        </w:rPr>
        <w:t>Обсуждение окончено 18.09.2024</w:t>
      </w:r>
    </w:p>
    <w:p w:rsidR="00972A6E" w:rsidRPr="00DF3043" w:rsidRDefault="00972A6E" w:rsidP="00972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F30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972A6E" w:rsidRPr="00DF3043" w:rsidRDefault="00972A6E" w:rsidP="00972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F30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Кавалерского сельского поселения</w:t>
      </w:r>
    </w:p>
    <w:p w:rsidR="00972A6E" w:rsidRPr="00DF3043" w:rsidRDefault="00972A6E" w:rsidP="00972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3043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Егорлыкского района Ростовской области</w:t>
      </w:r>
    </w:p>
    <w:p w:rsidR="00972A6E" w:rsidRPr="00DF3043" w:rsidRDefault="00972A6E" w:rsidP="00972A6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2A6E" w:rsidRPr="00DF3043" w:rsidRDefault="00972A6E" w:rsidP="00972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F304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972A6E" w:rsidRPr="00DF3043" w:rsidRDefault="00972A6E" w:rsidP="00972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72A6E" w:rsidRPr="00DF3043" w:rsidRDefault="00972A6E" w:rsidP="00972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DF3043">
        <w:rPr>
          <w:rFonts w:ascii="Times New Roman" w:eastAsia="Times New Roman" w:hAnsi="Times New Roman" w:cs="Times New Roman"/>
          <w:sz w:val="28"/>
          <w:szCs w:val="28"/>
          <w:lang w:eastAsia="ru-RU"/>
        </w:rPr>
        <w:t>«  »</w:t>
      </w:r>
      <w:proofErr w:type="gramEnd"/>
      <w:r w:rsidRPr="00DF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2024 </w:t>
      </w:r>
      <w:r w:rsidRPr="00DF3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DF3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DF30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№  </w:t>
      </w:r>
      <w:r w:rsidRPr="00DF3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DF3043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Кавалерский</w:t>
      </w: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CB9" w:rsidRDefault="00583CB9" w:rsidP="00583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P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C6428D" w:rsidRDefault="00583CB9" w:rsidP="00C64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3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83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C6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383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328</w:t>
      </w: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6428D" w:rsidRPr="00C6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</w:p>
    <w:p w:rsidR="00C6428D" w:rsidRDefault="00C6428D" w:rsidP="00C64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использования бюджетных ассигнований </w:t>
      </w:r>
    </w:p>
    <w:p w:rsidR="00583CB9" w:rsidRPr="00583CB9" w:rsidRDefault="00C6428D" w:rsidP="00C64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резервного фонда </w:t>
      </w:r>
      <w:r w:rsidR="0097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6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</w:t>
      </w:r>
      <w:r w:rsidR="0097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Кавалерск</w:t>
      </w:r>
      <w:r w:rsidRPr="00C6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  <w:r w:rsid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D3E43" w:rsidRDefault="00583CB9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24C7" w:rsidRDefault="008024C7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8024C7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C7">
        <w:rPr>
          <w:rFonts w:ascii="Times New Roman" w:hAnsi="Times New Roman" w:cs="Times New Roman"/>
          <w:sz w:val="28"/>
        </w:rPr>
        <w:t xml:space="preserve">В </w:t>
      </w:r>
      <w:r w:rsidR="00583CB9">
        <w:rPr>
          <w:rFonts w:ascii="Times New Roman" w:hAnsi="Times New Roman" w:cs="Times New Roman"/>
          <w:sz w:val="28"/>
        </w:rPr>
        <w:t>целях приведения нормативно-правовых актов в соответствие с действующим законодательством</w:t>
      </w:r>
      <w:r w:rsidRPr="008024C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r w:rsidR="00972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сельское поселение»;</w:t>
      </w:r>
    </w:p>
    <w:p w:rsidR="00E70308" w:rsidRDefault="00E70308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4C7" w:rsidRDefault="008024C7" w:rsidP="00C64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1B4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A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972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от </w:t>
      </w:r>
      <w:r w:rsidR="003834EE">
        <w:rPr>
          <w:rFonts w:ascii="Times New Roman" w:eastAsia="Times New Roman" w:hAnsi="Times New Roman" w:cs="Times New Roman"/>
          <w:sz w:val="28"/>
          <w:szCs w:val="28"/>
          <w:lang w:eastAsia="ru-RU"/>
        </w:rPr>
        <w:t>22.10</w:t>
      </w:r>
      <w:r w:rsidR="00C6428D">
        <w:rPr>
          <w:rFonts w:ascii="Times New Roman" w:eastAsia="Times New Roman" w:hAnsi="Times New Roman" w:cs="Times New Roman"/>
          <w:sz w:val="28"/>
          <w:szCs w:val="28"/>
          <w:lang w:eastAsia="ru-RU"/>
        </w:rPr>
        <w:t>.2013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834EE">
        <w:rPr>
          <w:rFonts w:ascii="Times New Roman" w:eastAsia="Times New Roman" w:hAnsi="Times New Roman" w:cs="Times New Roman"/>
          <w:sz w:val="28"/>
          <w:szCs w:val="28"/>
          <w:lang w:eastAsia="ru-RU"/>
        </w:rPr>
        <w:t>328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CB9" w:rsidRP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428D" w:rsidRPr="00C6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использования бюджетных ассигнований резервного фонда </w:t>
      </w:r>
      <w:r w:rsidR="00972A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428D" w:rsidRPr="00C6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972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C6428D" w:rsidRPr="00C64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="00583CB9" w:rsidRP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583CB9" w:rsidRDefault="001B4846" w:rsidP="0058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-</w:t>
      </w:r>
      <w:r w:rsidR="00583CB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Пункт 3 Положения изложить в редакции:</w:t>
      </w:r>
    </w:p>
    <w:p w:rsidR="00583CB9" w:rsidRPr="008024C7" w:rsidRDefault="00583CB9" w:rsidP="0058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«3.</w:t>
      </w:r>
      <w:r w:rsidR="00C6428D" w:rsidRPr="00C6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резервного фонда </w:t>
      </w:r>
      <w:r w:rsidR="00972A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428D" w:rsidRPr="00C6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972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C6428D" w:rsidRPr="00C6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устанавливается решением Собрания депутатов </w:t>
      </w:r>
      <w:r w:rsidR="00972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C6428D" w:rsidRPr="00C6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о бюджете </w:t>
      </w:r>
      <w:r w:rsidR="00972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C6428D" w:rsidRPr="00C64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="00E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Егорлыкского района</w:t>
      </w:r>
      <w:bookmarkStart w:id="0" w:name="_GoBack"/>
      <w:bookmarkEnd w:id="0"/>
      <w:r w:rsidR="001B4846" w:rsidRPr="001B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</w:p>
    <w:p w:rsidR="00DA5755" w:rsidRPr="00DA5755" w:rsidRDefault="001B4846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5755"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</w:t>
      </w:r>
      <w:r w:rsidR="008024C7"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подписания</w:t>
      </w:r>
      <w:r w:rsidR="008024C7"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A8B" w:rsidRPr="00D22A8B" w:rsidRDefault="001B4846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 Контроль за выполнением постановления оставляю за собой.</w:t>
      </w: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8024C7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972A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дминистрации</w:t>
      </w:r>
    </w:p>
    <w:p w:rsidR="00CF434F" w:rsidRDefault="00972A6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Кавалерск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ого сельского поселения              </w:t>
      </w:r>
      <w:r w:rsid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Д.Г.Хаустов</w:t>
      </w:r>
      <w:proofErr w:type="spellEnd"/>
    </w:p>
    <w:sectPr w:rsidR="00CF434F" w:rsidSect="00972A6E">
      <w:pgSz w:w="11906" w:h="16838"/>
      <w:pgMar w:top="426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BE"/>
    <w:rsid w:val="001245CF"/>
    <w:rsid w:val="001B4846"/>
    <w:rsid w:val="002B78D3"/>
    <w:rsid w:val="002F4E7D"/>
    <w:rsid w:val="003674E3"/>
    <w:rsid w:val="00371877"/>
    <w:rsid w:val="003834EE"/>
    <w:rsid w:val="0040011B"/>
    <w:rsid w:val="00583CB9"/>
    <w:rsid w:val="00596BCE"/>
    <w:rsid w:val="005B5B54"/>
    <w:rsid w:val="006C6C0F"/>
    <w:rsid w:val="007C3EB7"/>
    <w:rsid w:val="008024C7"/>
    <w:rsid w:val="00972A6E"/>
    <w:rsid w:val="009D3E43"/>
    <w:rsid w:val="00BF431B"/>
    <w:rsid w:val="00C6428D"/>
    <w:rsid w:val="00CF434F"/>
    <w:rsid w:val="00D22A8B"/>
    <w:rsid w:val="00DA5755"/>
    <w:rsid w:val="00E13666"/>
    <w:rsid w:val="00E70308"/>
    <w:rsid w:val="00E827BE"/>
    <w:rsid w:val="00EF3BBC"/>
    <w:rsid w:val="00F829B0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8AC23-4654-45A7-8F53-CECFEA0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0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11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02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3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2023-05-03T12:28:00Z</cp:lastPrinted>
  <dcterms:created xsi:type="dcterms:W3CDTF">2024-08-29T08:43:00Z</dcterms:created>
  <dcterms:modified xsi:type="dcterms:W3CDTF">2024-09-10T13:27:00Z</dcterms:modified>
</cp:coreProperties>
</file>